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02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24028B" w:rsidP="0026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«022.0 Переклад жестовою мовою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9A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9A1501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FF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2A53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9A1501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(літрів,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9A1501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736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</w:t>
            </w:r>
            <w:r w:rsidR="002A53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B978A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  <w:r w:rsidR="0073690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</w:t>
            </w:r>
            <w:r w:rsidR="002A536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3D68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3D68F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73690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</w:t>
            </w:r>
            <w:r w:rsidR="002A53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4386" w:rsidRDefault="00A24386" w:rsidP="00A24386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A24386" w:rsidRPr="00A24386" w:rsidRDefault="00A24386" w:rsidP="00A24386">
      <w:pPr>
        <w:spacing w:after="0"/>
        <w:ind w:left="360"/>
        <w:rPr>
          <w:rFonts w:ascii="Times New Roman" w:hAnsi="Times New Roman" w:cs="Times New Roman"/>
          <w:b/>
        </w:rPr>
      </w:pPr>
    </w:p>
    <w:p w:rsidR="00736905" w:rsidRDefault="00736905" w:rsidP="00736905">
      <w:pPr>
        <w:ind w:left="360"/>
        <w:rPr>
          <w:rFonts w:ascii="Times New Roman" w:hAnsi="Times New Roman" w:cs="Times New Roman"/>
        </w:rPr>
      </w:pPr>
      <w:r w:rsidRPr="00736905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736905">
        <w:rPr>
          <w:rFonts w:ascii="Times New Roman" w:hAnsi="Times New Roman" w:cs="Times New Roman"/>
        </w:rPr>
        <w:t>співфінансування</w:t>
      </w:r>
      <w:proofErr w:type="spellEnd"/>
      <w:r w:rsidRPr="00736905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2A5364" w:rsidRPr="00736905" w:rsidRDefault="002A5364" w:rsidP="00736905">
      <w:pPr>
        <w:ind w:left="360"/>
        <w:rPr>
          <w:rFonts w:ascii="Times New Roman" w:hAnsi="Times New Roman" w:cs="Times New Roman"/>
        </w:rPr>
      </w:pPr>
      <w:r w:rsidRPr="002A5364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2A5364">
        <w:rPr>
          <w:rFonts w:ascii="Times New Roman" w:hAnsi="Times New Roman" w:cs="Times New Roman"/>
        </w:rPr>
        <w:t>супервізія</w:t>
      </w:r>
      <w:proofErr w:type="spellEnd"/>
      <w:r w:rsidRPr="002A5364">
        <w:rPr>
          <w:rFonts w:ascii="Times New Roman" w:hAnsi="Times New Roman" w:cs="Times New Roman"/>
        </w:rPr>
        <w:t xml:space="preserve"> для основного персоналу.</w:t>
      </w:r>
    </w:p>
    <w:p w:rsidR="00736905" w:rsidRPr="00736905" w:rsidRDefault="00736905" w:rsidP="007369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2A5364">
        <w:rPr>
          <w:rFonts w:ascii="Times New Roman" w:hAnsi="Times New Roman" w:cs="Times New Roman"/>
        </w:rPr>
        <w:t>*</w:t>
      </w:r>
      <w:r w:rsidRPr="00736905">
        <w:rPr>
          <w:rFonts w:ascii="Times New Roman" w:hAnsi="Times New Roman" w:cs="Times New Roman"/>
        </w:rPr>
        <w:t xml:space="preserve"> Зазначаються витрати, які не відносяться до жодного з перелічених пунктів кошторису витрат.</w:t>
      </w:r>
    </w:p>
    <w:p w:rsidR="00736905" w:rsidRPr="006D7E8A" w:rsidRDefault="00736905" w:rsidP="007369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36905">
        <w:rPr>
          <w:rFonts w:ascii="Times New Roman" w:hAnsi="Times New Roman" w:cs="Times New Roman"/>
        </w:rPr>
        <w:t>**</w:t>
      </w:r>
      <w:r w:rsidR="002A5364">
        <w:rPr>
          <w:rFonts w:ascii="Times New Roman" w:hAnsi="Times New Roman" w:cs="Times New Roman"/>
        </w:rPr>
        <w:t>*</w:t>
      </w:r>
      <w:r w:rsidRPr="00736905">
        <w:rPr>
          <w:rFonts w:ascii="Times New Roman" w:hAnsi="Times New Roman" w:cs="Times New Roman"/>
        </w:rPr>
        <w:t xml:space="preserve">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B978A8" w:rsidRPr="006D7E8A" w:rsidRDefault="00B978A8" w:rsidP="006D7E8A">
      <w:pPr>
        <w:ind w:left="360"/>
        <w:rPr>
          <w:rFonts w:ascii="Times New Roman" w:hAnsi="Times New Roman" w:cs="Times New Roman"/>
        </w:rPr>
      </w:pPr>
    </w:p>
    <w:sectPr w:rsidR="00B978A8" w:rsidRPr="006D7E8A" w:rsidSect="00E9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4A" w:rsidRDefault="00084A4A" w:rsidP="004A1688">
      <w:pPr>
        <w:spacing w:after="0" w:line="240" w:lineRule="auto"/>
      </w:pPr>
      <w:r>
        <w:separator/>
      </w:r>
    </w:p>
  </w:endnote>
  <w:endnote w:type="continuationSeparator" w:id="0">
    <w:p w:rsidR="00084A4A" w:rsidRDefault="00084A4A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3E" w:rsidRDefault="004865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3E" w:rsidRDefault="00486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4A" w:rsidRDefault="00084A4A" w:rsidP="004A1688">
      <w:pPr>
        <w:spacing w:after="0" w:line="240" w:lineRule="auto"/>
      </w:pPr>
      <w:r>
        <w:separator/>
      </w:r>
    </w:p>
  </w:footnote>
  <w:footnote w:type="continuationSeparator" w:id="0">
    <w:p w:rsidR="00084A4A" w:rsidRDefault="00084A4A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3E" w:rsidRDefault="004865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6D7E8A" w:rsidP="00612DAA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Продовження додатка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2D" w:rsidRDefault="00A95BC2" w:rsidP="00E9642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Додаток </w:t>
    </w:r>
  </w:p>
  <w:p w:rsidR="00E9642D" w:rsidRDefault="00A95BC2" w:rsidP="00E9642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48653E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48653E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6D7E8A" w:rsidRDefault="006D7E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203DA"/>
    <w:rsid w:val="00077511"/>
    <w:rsid w:val="00084A4A"/>
    <w:rsid w:val="000C1DCF"/>
    <w:rsid w:val="001A0136"/>
    <w:rsid w:val="001C1D67"/>
    <w:rsid w:val="001E7D8F"/>
    <w:rsid w:val="00204DD4"/>
    <w:rsid w:val="00224CA8"/>
    <w:rsid w:val="00231D5A"/>
    <w:rsid w:val="0024028B"/>
    <w:rsid w:val="00241ADC"/>
    <w:rsid w:val="00254A51"/>
    <w:rsid w:val="00263649"/>
    <w:rsid w:val="002A5364"/>
    <w:rsid w:val="002F35EC"/>
    <w:rsid w:val="00344F41"/>
    <w:rsid w:val="003D68F0"/>
    <w:rsid w:val="003F7701"/>
    <w:rsid w:val="004718A6"/>
    <w:rsid w:val="0048653E"/>
    <w:rsid w:val="00490250"/>
    <w:rsid w:val="004A1688"/>
    <w:rsid w:val="004D3940"/>
    <w:rsid w:val="00520B5E"/>
    <w:rsid w:val="00571C36"/>
    <w:rsid w:val="005B176F"/>
    <w:rsid w:val="005D6422"/>
    <w:rsid w:val="00612DAA"/>
    <w:rsid w:val="00651F21"/>
    <w:rsid w:val="006801B9"/>
    <w:rsid w:val="00692BC5"/>
    <w:rsid w:val="006D7E8A"/>
    <w:rsid w:val="006E1828"/>
    <w:rsid w:val="007169BC"/>
    <w:rsid w:val="007211D8"/>
    <w:rsid w:val="007338CB"/>
    <w:rsid w:val="00736905"/>
    <w:rsid w:val="00866708"/>
    <w:rsid w:val="00882D4C"/>
    <w:rsid w:val="008D5752"/>
    <w:rsid w:val="00903A2B"/>
    <w:rsid w:val="009A1501"/>
    <w:rsid w:val="00A10772"/>
    <w:rsid w:val="00A24386"/>
    <w:rsid w:val="00A431BD"/>
    <w:rsid w:val="00A76469"/>
    <w:rsid w:val="00A95BC2"/>
    <w:rsid w:val="00AB173C"/>
    <w:rsid w:val="00AE4CC5"/>
    <w:rsid w:val="00B00007"/>
    <w:rsid w:val="00B26FEF"/>
    <w:rsid w:val="00B41D51"/>
    <w:rsid w:val="00B50697"/>
    <w:rsid w:val="00B5133A"/>
    <w:rsid w:val="00B5229B"/>
    <w:rsid w:val="00B9287E"/>
    <w:rsid w:val="00B978A8"/>
    <w:rsid w:val="00BC27D7"/>
    <w:rsid w:val="00BE6723"/>
    <w:rsid w:val="00BE71BE"/>
    <w:rsid w:val="00C46545"/>
    <w:rsid w:val="00C772EC"/>
    <w:rsid w:val="00CA7AC0"/>
    <w:rsid w:val="00CE341A"/>
    <w:rsid w:val="00D05F4C"/>
    <w:rsid w:val="00D674BB"/>
    <w:rsid w:val="00D86C74"/>
    <w:rsid w:val="00D90F32"/>
    <w:rsid w:val="00DD7DF2"/>
    <w:rsid w:val="00DE08DB"/>
    <w:rsid w:val="00DE5036"/>
    <w:rsid w:val="00E062F4"/>
    <w:rsid w:val="00E178CB"/>
    <w:rsid w:val="00E8407F"/>
    <w:rsid w:val="00E9642D"/>
    <w:rsid w:val="00EC4E25"/>
    <w:rsid w:val="00F04AE6"/>
    <w:rsid w:val="00F22A40"/>
    <w:rsid w:val="00F30006"/>
    <w:rsid w:val="00FA73AE"/>
    <w:rsid w:val="00FB4AFD"/>
    <w:rsid w:val="00FC0569"/>
    <w:rsid w:val="00FF4566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CEB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28</cp:revision>
  <cp:lastPrinted>2023-07-24T08:57:00Z</cp:lastPrinted>
  <dcterms:created xsi:type="dcterms:W3CDTF">2020-08-19T09:17:00Z</dcterms:created>
  <dcterms:modified xsi:type="dcterms:W3CDTF">2023-07-24T13:08:00Z</dcterms:modified>
</cp:coreProperties>
</file>