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8F09" w14:textId="28CB7F7B" w:rsidR="00576742" w:rsidRPr="00055C50" w:rsidRDefault="00CB6C05" w:rsidP="00576742">
      <w:pPr>
        <w:jc w:val="center"/>
        <w:rPr>
          <w:rFonts w:ascii="Times New Roman" w:hAnsi="Times New Roman" w:cs="Times New Roman"/>
          <w:b/>
        </w:rPr>
      </w:pPr>
      <w:r w:rsidRPr="00055C50">
        <w:rPr>
          <w:rFonts w:ascii="Times New Roman" w:hAnsi="Times New Roman" w:cs="Times New Roman"/>
          <w:b/>
        </w:rPr>
        <w:t xml:space="preserve">Громадські об’єднання осіб з інвалідністю, які співпрацюють з територіальними відділеннями Фонду соціального захисту </w:t>
      </w:r>
      <w:r w:rsidR="00C67805">
        <w:rPr>
          <w:rFonts w:ascii="Times New Roman" w:hAnsi="Times New Roman" w:cs="Times New Roman"/>
          <w:b/>
        </w:rPr>
        <w:t xml:space="preserve">осіб з </w:t>
      </w:r>
      <w:r w:rsidRPr="00055C50">
        <w:rPr>
          <w:rFonts w:ascii="Times New Roman" w:hAnsi="Times New Roman" w:cs="Times New Roman"/>
          <w:b/>
        </w:rPr>
        <w:t>інвалід</w:t>
      </w:r>
      <w:r w:rsidR="00C67805">
        <w:rPr>
          <w:rFonts w:ascii="Times New Roman" w:hAnsi="Times New Roman" w:cs="Times New Roman"/>
          <w:b/>
        </w:rPr>
        <w:t>ністю</w:t>
      </w:r>
      <w:r w:rsidRPr="00055C50">
        <w:rPr>
          <w:rFonts w:ascii="Times New Roman" w:hAnsi="Times New Roman" w:cs="Times New Roman"/>
          <w:b/>
        </w:rPr>
        <w:t xml:space="preserve"> станом на 01.0</w:t>
      </w:r>
      <w:r w:rsidR="00080267">
        <w:rPr>
          <w:rFonts w:ascii="Times New Roman" w:hAnsi="Times New Roman" w:cs="Times New Roman"/>
          <w:b/>
        </w:rPr>
        <w:t>7</w:t>
      </w:r>
      <w:r w:rsidRPr="00055C50">
        <w:rPr>
          <w:rFonts w:ascii="Times New Roman" w:hAnsi="Times New Roman" w:cs="Times New Roman"/>
          <w:b/>
        </w:rPr>
        <w:t>.202</w:t>
      </w:r>
      <w:r w:rsidR="00C67805">
        <w:rPr>
          <w:rFonts w:ascii="Times New Roman" w:hAnsi="Times New Roman" w:cs="Times New Roman"/>
          <w:b/>
        </w:rPr>
        <w:t>2</w:t>
      </w:r>
    </w:p>
    <w:p w14:paraId="31C37892" w14:textId="2BE21EC4" w:rsidR="00655110" w:rsidRPr="00055C50" w:rsidRDefault="00802B64" w:rsidP="00576742">
      <w:pPr>
        <w:jc w:val="center"/>
        <w:rPr>
          <w:rFonts w:ascii="Times New Roman" w:hAnsi="Times New Roman" w:cs="Times New Roman"/>
          <w:b/>
        </w:rPr>
      </w:pPr>
      <w:r w:rsidRPr="00055C50">
        <w:rPr>
          <w:rFonts w:ascii="Times New Roman" w:hAnsi="Times New Roman" w:cs="Times New Roman"/>
          <w:i/>
        </w:rPr>
        <w:t>(за даними територіальних відділень Фонду соціального захисту</w:t>
      </w:r>
      <w:r w:rsidR="00C67805">
        <w:rPr>
          <w:rFonts w:ascii="Times New Roman" w:hAnsi="Times New Roman" w:cs="Times New Roman"/>
          <w:i/>
        </w:rPr>
        <w:t xml:space="preserve"> осіб з</w:t>
      </w:r>
      <w:r w:rsidRPr="00055C50">
        <w:rPr>
          <w:rFonts w:ascii="Times New Roman" w:hAnsi="Times New Roman" w:cs="Times New Roman"/>
          <w:i/>
        </w:rPr>
        <w:t xml:space="preserve"> інвалід</w:t>
      </w:r>
      <w:r w:rsidR="00C67805">
        <w:rPr>
          <w:rFonts w:ascii="Times New Roman" w:hAnsi="Times New Roman" w:cs="Times New Roman"/>
          <w:i/>
        </w:rPr>
        <w:t>ністю</w:t>
      </w:r>
      <w:r w:rsidR="00021F17" w:rsidRPr="00055C50">
        <w:rPr>
          <w:rFonts w:ascii="Times New Roman" w:hAnsi="Times New Roman" w:cs="Times New Roman"/>
          <w:i/>
        </w:rPr>
        <w:t>)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2693"/>
        <w:gridCol w:w="2552"/>
      </w:tblGrid>
      <w:tr w:rsidR="00346E26" w:rsidRPr="00576742" w14:paraId="1DD96FA0" w14:textId="77777777" w:rsidTr="00346E26">
        <w:tc>
          <w:tcPr>
            <w:tcW w:w="534" w:type="dxa"/>
          </w:tcPr>
          <w:p w14:paraId="32F533EF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2268" w:type="dxa"/>
          </w:tcPr>
          <w:p w14:paraId="03D628D3" w14:textId="77777777" w:rsidR="00346E26" w:rsidRPr="00055C50" w:rsidRDefault="00346E26" w:rsidP="00802B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Територіальне відділення Фонду</w:t>
            </w:r>
          </w:p>
        </w:tc>
        <w:tc>
          <w:tcPr>
            <w:tcW w:w="2126" w:type="dxa"/>
          </w:tcPr>
          <w:p w14:paraId="49E8E7B1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Кількість громадських об’єднань осіб з інвалідністю</w:t>
            </w:r>
          </w:p>
        </w:tc>
        <w:tc>
          <w:tcPr>
            <w:tcW w:w="2693" w:type="dxa"/>
          </w:tcPr>
          <w:p w14:paraId="070D3E42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членів громадського об’єднання осіб з інвалідністю </w:t>
            </w:r>
          </w:p>
        </w:tc>
        <w:tc>
          <w:tcPr>
            <w:tcW w:w="2552" w:type="dxa"/>
          </w:tcPr>
          <w:p w14:paraId="221A0BFF" w14:textId="77777777" w:rsidR="00346E26" w:rsidRPr="00055C50" w:rsidRDefault="00346E26" w:rsidP="00346E26">
            <w:pPr>
              <w:ind w:left="-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З них осіб з інвалідністю:</w:t>
            </w:r>
          </w:p>
        </w:tc>
      </w:tr>
      <w:tr w:rsidR="00346E26" w:rsidRPr="00576742" w14:paraId="6BE47E65" w14:textId="77777777" w:rsidTr="00346E26">
        <w:tc>
          <w:tcPr>
            <w:tcW w:w="534" w:type="dxa"/>
          </w:tcPr>
          <w:p w14:paraId="399C016D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14:paraId="30EF8432" w14:textId="6378E00B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Вінницьке</w:t>
            </w:r>
          </w:p>
        </w:tc>
        <w:tc>
          <w:tcPr>
            <w:tcW w:w="2126" w:type="dxa"/>
          </w:tcPr>
          <w:p w14:paraId="6FAF4495" w14:textId="5F239CF9" w:rsidR="00346E26" w:rsidRPr="003E5E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5E50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693" w:type="dxa"/>
          </w:tcPr>
          <w:p w14:paraId="31E700D7" w14:textId="5AFF4F82" w:rsidR="00346E26" w:rsidRPr="003E5E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5E50">
              <w:rPr>
                <w:rFonts w:ascii="Times New Roman" w:hAnsi="Times New Roman" w:cs="Times New Roman"/>
                <w:sz w:val="21"/>
                <w:szCs w:val="21"/>
              </w:rPr>
              <w:t>6279</w:t>
            </w:r>
          </w:p>
        </w:tc>
        <w:tc>
          <w:tcPr>
            <w:tcW w:w="2552" w:type="dxa"/>
          </w:tcPr>
          <w:p w14:paraId="06180390" w14:textId="0C0F257C" w:rsidR="00346E26" w:rsidRPr="003E5E50" w:rsidRDefault="00346E26" w:rsidP="00933D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5E50">
              <w:rPr>
                <w:rFonts w:ascii="Times New Roman" w:hAnsi="Times New Roman" w:cs="Times New Roman"/>
                <w:sz w:val="21"/>
                <w:szCs w:val="21"/>
              </w:rPr>
              <w:t>5230</w:t>
            </w:r>
          </w:p>
        </w:tc>
      </w:tr>
      <w:tr w:rsidR="00346E26" w:rsidRPr="00576742" w14:paraId="64570490" w14:textId="77777777" w:rsidTr="00346E26">
        <w:tc>
          <w:tcPr>
            <w:tcW w:w="534" w:type="dxa"/>
          </w:tcPr>
          <w:p w14:paraId="37D1CC6C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14:paraId="069C1C16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Волинське</w:t>
            </w:r>
          </w:p>
        </w:tc>
        <w:tc>
          <w:tcPr>
            <w:tcW w:w="2126" w:type="dxa"/>
          </w:tcPr>
          <w:p w14:paraId="2DEE2B18" w14:textId="13CE801C" w:rsidR="00346E26" w:rsidRPr="00267E8B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693" w:type="dxa"/>
          </w:tcPr>
          <w:p w14:paraId="24F80CEA" w14:textId="6DEA89F8" w:rsidR="00346E26" w:rsidRPr="00267E8B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E8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9324</w:t>
            </w:r>
          </w:p>
        </w:tc>
        <w:tc>
          <w:tcPr>
            <w:tcW w:w="2552" w:type="dxa"/>
          </w:tcPr>
          <w:p w14:paraId="5B1434A3" w14:textId="15F36985" w:rsidR="00346E26" w:rsidRPr="00267E8B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E8B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732</w:t>
            </w:r>
          </w:p>
        </w:tc>
      </w:tr>
      <w:tr w:rsidR="00346E26" w:rsidRPr="00576742" w14:paraId="4B3FAB40" w14:textId="77777777" w:rsidTr="00346E26">
        <w:tc>
          <w:tcPr>
            <w:tcW w:w="534" w:type="dxa"/>
          </w:tcPr>
          <w:p w14:paraId="79570630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14:paraId="1A9565A3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Дніпровське</w:t>
            </w:r>
          </w:p>
        </w:tc>
        <w:tc>
          <w:tcPr>
            <w:tcW w:w="2126" w:type="dxa"/>
          </w:tcPr>
          <w:p w14:paraId="7068DDFA" w14:textId="0FFBF985" w:rsidR="00346E26" w:rsidRPr="003507A6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07A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693" w:type="dxa"/>
          </w:tcPr>
          <w:p w14:paraId="0218AFC4" w14:textId="0A2E728B" w:rsidR="00346E26" w:rsidRPr="003507A6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07A6">
              <w:rPr>
                <w:rFonts w:ascii="Times New Roman" w:hAnsi="Times New Roman" w:cs="Times New Roman"/>
                <w:sz w:val="21"/>
                <w:szCs w:val="21"/>
              </w:rPr>
              <w:t>7142</w:t>
            </w:r>
          </w:p>
        </w:tc>
        <w:tc>
          <w:tcPr>
            <w:tcW w:w="2552" w:type="dxa"/>
          </w:tcPr>
          <w:p w14:paraId="081BB412" w14:textId="22382B9B" w:rsidR="00346E26" w:rsidRPr="003507A6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07A6">
              <w:rPr>
                <w:rFonts w:ascii="Times New Roman" w:hAnsi="Times New Roman" w:cs="Times New Roman"/>
                <w:sz w:val="21"/>
                <w:szCs w:val="21"/>
              </w:rPr>
              <w:t>6630</w:t>
            </w:r>
          </w:p>
        </w:tc>
      </w:tr>
      <w:tr w:rsidR="00346E26" w:rsidRPr="00576742" w14:paraId="0273FDD0" w14:textId="77777777" w:rsidTr="00346E26">
        <w:tc>
          <w:tcPr>
            <w:tcW w:w="534" w:type="dxa"/>
          </w:tcPr>
          <w:p w14:paraId="6499A5BE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14:paraId="75784EA6" w14:textId="0677D981" w:rsidR="00346E26" w:rsidRPr="008A4959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4959">
              <w:rPr>
                <w:rFonts w:ascii="Times New Roman" w:hAnsi="Times New Roman" w:cs="Times New Roman"/>
                <w:sz w:val="21"/>
                <w:szCs w:val="21"/>
              </w:rPr>
              <w:t>Донецьке*</w:t>
            </w:r>
          </w:p>
        </w:tc>
        <w:tc>
          <w:tcPr>
            <w:tcW w:w="2126" w:type="dxa"/>
          </w:tcPr>
          <w:p w14:paraId="236E3456" w14:textId="3CCE44C2" w:rsidR="00346E26" w:rsidRPr="008A4959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495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693" w:type="dxa"/>
          </w:tcPr>
          <w:p w14:paraId="55DA8ECC" w14:textId="73FEDB0B" w:rsidR="00346E26" w:rsidRPr="008A4959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495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3CA513DB" w14:textId="3B6C3BEE" w:rsidR="00346E26" w:rsidRPr="008A4959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495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46E26" w:rsidRPr="00576742" w14:paraId="2FDC8880" w14:textId="77777777" w:rsidTr="00346E26">
        <w:tc>
          <w:tcPr>
            <w:tcW w:w="534" w:type="dxa"/>
          </w:tcPr>
          <w:p w14:paraId="36DCBC5A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14:paraId="4D328D7B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Житомирське</w:t>
            </w:r>
          </w:p>
        </w:tc>
        <w:tc>
          <w:tcPr>
            <w:tcW w:w="2126" w:type="dxa"/>
          </w:tcPr>
          <w:p w14:paraId="276A8EC9" w14:textId="76360E37" w:rsidR="00346E26" w:rsidRPr="00080267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00A26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693" w:type="dxa"/>
          </w:tcPr>
          <w:p w14:paraId="3DF48C76" w14:textId="74FE7D62" w:rsidR="00346E26" w:rsidRPr="00080267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00A26">
              <w:rPr>
                <w:rFonts w:ascii="Times New Roman" w:hAnsi="Times New Roman" w:cs="Times New Roman"/>
                <w:sz w:val="21"/>
                <w:szCs w:val="21"/>
              </w:rPr>
              <w:t>14371</w:t>
            </w:r>
          </w:p>
        </w:tc>
        <w:tc>
          <w:tcPr>
            <w:tcW w:w="2552" w:type="dxa"/>
          </w:tcPr>
          <w:p w14:paraId="69BD63BB" w14:textId="109964D6" w:rsidR="00346E26" w:rsidRPr="00E0534D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534D">
              <w:rPr>
                <w:rFonts w:ascii="Times New Roman" w:hAnsi="Times New Roman" w:cs="Times New Roman"/>
                <w:sz w:val="21"/>
                <w:szCs w:val="21"/>
              </w:rPr>
              <w:t>976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346E26" w:rsidRPr="00576742" w14:paraId="295D380E" w14:textId="77777777" w:rsidTr="00346E26">
        <w:tc>
          <w:tcPr>
            <w:tcW w:w="534" w:type="dxa"/>
          </w:tcPr>
          <w:p w14:paraId="3A6D69AC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14:paraId="127BB6CA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Закарпатське</w:t>
            </w:r>
          </w:p>
        </w:tc>
        <w:tc>
          <w:tcPr>
            <w:tcW w:w="2126" w:type="dxa"/>
          </w:tcPr>
          <w:p w14:paraId="2F202BEA" w14:textId="77777777" w:rsidR="00346E26" w:rsidRPr="00F41D0D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41D0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2693" w:type="dxa"/>
          </w:tcPr>
          <w:p w14:paraId="00418342" w14:textId="77777777" w:rsidR="00346E26" w:rsidRPr="00F41D0D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1D0D">
              <w:rPr>
                <w:rFonts w:ascii="Times New Roman" w:hAnsi="Times New Roman" w:cs="Times New Roman"/>
                <w:sz w:val="21"/>
                <w:szCs w:val="21"/>
              </w:rPr>
              <w:t>46534</w:t>
            </w:r>
          </w:p>
        </w:tc>
        <w:tc>
          <w:tcPr>
            <w:tcW w:w="2552" w:type="dxa"/>
          </w:tcPr>
          <w:p w14:paraId="6C5526E2" w14:textId="77777777" w:rsidR="00346E26" w:rsidRPr="00F41D0D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1D0D">
              <w:rPr>
                <w:rFonts w:ascii="Times New Roman" w:hAnsi="Times New Roman" w:cs="Times New Roman"/>
                <w:sz w:val="21"/>
                <w:szCs w:val="21"/>
              </w:rPr>
              <w:t>44963</w:t>
            </w:r>
          </w:p>
        </w:tc>
      </w:tr>
      <w:tr w:rsidR="00346E26" w:rsidRPr="00576742" w14:paraId="0206C6E8" w14:textId="77777777" w:rsidTr="00346E26">
        <w:tc>
          <w:tcPr>
            <w:tcW w:w="534" w:type="dxa"/>
          </w:tcPr>
          <w:p w14:paraId="783C400F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268" w:type="dxa"/>
          </w:tcPr>
          <w:p w14:paraId="3A726A86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Запорізьке</w:t>
            </w:r>
          </w:p>
        </w:tc>
        <w:tc>
          <w:tcPr>
            <w:tcW w:w="2126" w:type="dxa"/>
          </w:tcPr>
          <w:p w14:paraId="526D5FE2" w14:textId="38509245" w:rsidR="00346E26" w:rsidRPr="0063724A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724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Pr="0063724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693" w:type="dxa"/>
          </w:tcPr>
          <w:p w14:paraId="49044CB3" w14:textId="2F2EC13D" w:rsidR="00346E26" w:rsidRPr="0063724A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724A">
              <w:rPr>
                <w:rFonts w:ascii="Times New Roman" w:hAnsi="Times New Roman" w:cs="Times New Roman"/>
                <w:sz w:val="21"/>
                <w:szCs w:val="21"/>
              </w:rPr>
              <w:t>34178</w:t>
            </w:r>
          </w:p>
        </w:tc>
        <w:tc>
          <w:tcPr>
            <w:tcW w:w="2552" w:type="dxa"/>
          </w:tcPr>
          <w:p w14:paraId="44FF4293" w14:textId="426D87BE" w:rsidR="00346E26" w:rsidRPr="0063724A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724A">
              <w:rPr>
                <w:rFonts w:ascii="Times New Roman" w:hAnsi="Times New Roman" w:cs="Times New Roman"/>
                <w:sz w:val="21"/>
                <w:szCs w:val="21"/>
              </w:rPr>
              <w:t>28911</w:t>
            </w:r>
          </w:p>
        </w:tc>
      </w:tr>
      <w:tr w:rsidR="00346E26" w:rsidRPr="00576742" w14:paraId="49DF279E" w14:textId="77777777" w:rsidTr="00346E26">
        <w:tc>
          <w:tcPr>
            <w:tcW w:w="534" w:type="dxa"/>
          </w:tcPr>
          <w:p w14:paraId="590972F1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14:paraId="5A8B7E63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Івано-Франківське</w:t>
            </w:r>
          </w:p>
        </w:tc>
        <w:tc>
          <w:tcPr>
            <w:tcW w:w="2126" w:type="dxa"/>
          </w:tcPr>
          <w:p w14:paraId="347C8FF4" w14:textId="77777777" w:rsidR="00346E26" w:rsidRPr="00FB0796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B079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2693" w:type="dxa"/>
          </w:tcPr>
          <w:p w14:paraId="29AB6460" w14:textId="77777777" w:rsidR="00346E26" w:rsidRPr="00FB0796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0796">
              <w:rPr>
                <w:rFonts w:ascii="Times New Roman" w:hAnsi="Times New Roman" w:cs="Times New Roman"/>
                <w:sz w:val="21"/>
                <w:szCs w:val="21"/>
              </w:rPr>
              <w:t>51132</w:t>
            </w:r>
          </w:p>
        </w:tc>
        <w:tc>
          <w:tcPr>
            <w:tcW w:w="2552" w:type="dxa"/>
          </w:tcPr>
          <w:p w14:paraId="2F367D75" w14:textId="77777777" w:rsidR="00346E26" w:rsidRPr="00FB0796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0796">
              <w:rPr>
                <w:rFonts w:ascii="Times New Roman" w:hAnsi="Times New Roman" w:cs="Times New Roman"/>
                <w:sz w:val="21"/>
                <w:szCs w:val="21"/>
              </w:rPr>
              <w:t>51091</w:t>
            </w:r>
          </w:p>
        </w:tc>
      </w:tr>
      <w:tr w:rsidR="00346E26" w:rsidRPr="00576742" w14:paraId="1B78FEC2" w14:textId="77777777" w:rsidTr="00346E26">
        <w:tc>
          <w:tcPr>
            <w:tcW w:w="534" w:type="dxa"/>
          </w:tcPr>
          <w:p w14:paraId="10FFB22A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14:paraId="3C62BFF6" w14:textId="3CD909FC" w:rsidR="00346E26" w:rsidRPr="00F202AF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02AF">
              <w:rPr>
                <w:rFonts w:ascii="Times New Roman" w:hAnsi="Times New Roman" w:cs="Times New Roman"/>
                <w:sz w:val="21"/>
                <w:szCs w:val="21"/>
              </w:rPr>
              <w:t>Київське обласне</w:t>
            </w:r>
          </w:p>
        </w:tc>
        <w:tc>
          <w:tcPr>
            <w:tcW w:w="2126" w:type="dxa"/>
          </w:tcPr>
          <w:p w14:paraId="336B1DE1" w14:textId="2CFF6991" w:rsidR="00346E26" w:rsidRPr="00F202AF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02A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693" w:type="dxa"/>
          </w:tcPr>
          <w:p w14:paraId="2F660E97" w14:textId="6412A276" w:rsidR="00346E26" w:rsidRPr="00F202AF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02AF">
              <w:rPr>
                <w:rFonts w:ascii="Times New Roman" w:hAnsi="Times New Roman" w:cs="Times New Roman"/>
                <w:sz w:val="21"/>
                <w:szCs w:val="21"/>
              </w:rPr>
              <w:t>5242</w:t>
            </w:r>
          </w:p>
          <w:p w14:paraId="794A8620" w14:textId="77777777" w:rsidR="00346E26" w:rsidRPr="00F202AF" w:rsidRDefault="00346E26" w:rsidP="00CB6C05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2552" w:type="dxa"/>
          </w:tcPr>
          <w:p w14:paraId="3B088092" w14:textId="4D69BC59" w:rsidR="00346E26" w:rsidRPr="00F202AF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02AF">
              <w:rPr>
                <w:rFonts w:ascii="Times New Roman" w:hAnsi="Times New Roman" w:cs="Times New Roman"/>
                <w:sz w:val="21"/>
                <w:szCs w:val="21"/>
              </w:rPr>
              <w:t>4136</w:t>
            </w:r>
          </w:p>
          <w:p w14:paraId="5039401F" w14:textId="77777777" w:rsidR="00346E26" w:rsidRPr="00F202AF" w:rsidRDefault="00346E26" w:rsidP="007E4F99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346E26" w:rsidRPr="00576742" w14:paraId="6EFDEAA0" w14:textId="77777777" w:rsidTr="00346E26">
        <w:trPr>
          <w:trHeight w:val="410"/>
        </w:trPr>
        <w:tc>
          <w:tcPr>
            <w:tcW w:w="534" w:type="dxa"/>
          </w:tcPr>
          <w:p w14:paraId="0BD22309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1796B97C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Кіровоградське</w:t>
            </w:r>
          </w:p>
        </w:tc>
        <w:tc>
          <w:tcPr>
            <w:tcW w:w="2126" w:type="dxa"/>
          </w:tcPr>
          <w:p w14:paraId="0C5679C8" w14:textId="2B6321E6" w:rsidR="00346E26" w:rsidRPr="0059620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200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693" w:type="dxa"/>
          </w:tcPr>
          <w:p w14:paraId="6C8A95D1" w14:textId="3733FBCB" w:rsidR="00346E26" w:rsidRPr="0059620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200">
              <w:rPr>
                <w:rFonts w:ascii="Times New Roman" w:hAnsi="Times New Roman" w:cs="Times New Roman"/>
                <w:sz w:val="21"/>
                <w:szCs w:val="21"/>
              </w:rPr>
              <w:t>26579</w:t>
            </w:r>
          </w:p>
        </w:tc>
        <w:tc>
          <w:tcPr>
            <w:tcW w:w="2552" w:type="dxa"/>
          </w:tcPr>
          <w:p w14:paraId="1BA25A8E" w14:textId="2C294C53" w:rsidR="00346E26" w:rsidRPr="0059620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200">
              <w:rPr>
                <w:rFonts w:ascii="Times New Roman" w:hAnsi="Times New Roman" w:cs="Times New Roman"/>
                <w:sz w:val="21"/>
                <w:szCs w:val="21"/>
              </w:rPr>
              <w:t>14580</w:t>
            </w:r>
          </w:p>
        </w:tc>
      </w:tr>
      <w:tr w:rsidR="00346E26" w:rsidRPr="00576742" w14:paraId="4394E302" w14:textId="77777777" w:rsidTr="00346E26">
        <w:tc>
          <w:tcPr>
            <w:tcW w:w="534" w:type="dxa"/>
          </w:tcPr>
          <w:p w14:paraId="1E1EF2D0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268" w:type="dxa"/>
          </w:tcPr>
          <w:p w14:paraId="2455E49D" w14:textId="2E605716" w:rsidR="00346E26" w:rsidRPr="008A4959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4959">
              <w:rPr>
                <w:rFonts w:ascii="Times New Roman" w:hAnsi="Times New Roman" w:cs="Times New Roman"/>
                <w:sz w:val="21"/>
                <w:szCs w:val="21"/>
              </w:rPr>
              <w:t>Луганське*</w:t>
            </w:r>
          </w:p>
        </w:tc>
        <w:tc>
          <w:tcPr>
            <w:tcW w:w="2126" w:type="dxa"/>
          </w:tcPr>
          <w:p w14:paraId="0E3026B7" w14:textId="67DDB683" w:rsidR="00346E26" w:rsidRPr="008A4959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495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693" w:type="dxa"/>
          </w:tcPr>
          <w:p w14:paraId="6849FF7D" w14:textId="4F41BB43" w:rsidR="00346E26" w:rsidRPr="008A4959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495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79DB4369" w14:textId="1E21064F" w:rsidR="00346E26" w:rsidRPr="008A4959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495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46E26" w:rsidRPr="00576742" w14:paraId="1380FB26" w14:textId="77777777" w:rsidTr="00346E26">
        <w:tc>
          <w:tcPr>
            <w:tcW w:w="534" w:type="dxa"/>
          </w:tcPr>
          <w:p w14:paraId="41D59EB1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268" w:type="dxa"/>
          </w:tcPr>
          <w:p w14:paraId="3B35B369" w14:textId="77777777" w:rsidR="00346E26" w:rsidRPr="006D0E27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0E27">
              <w:rPr>
                <w:rFonts w:ascii="Times New Roman" w:hAnsi="Times New Roman" w:cs="Times New Roman"/>
                <w:sz w:val="21"/>
                <w:szCs w:val="21"/>
              </w:rPr>
              <w:t>Львівське</w:t>
            </w:r>
          </w:p>
        </w:tc>
        <w:tc>
          <w:tcPr>
            <w:tcW w:w="2126" w:type="dxa"/>
          </w:tcPr>
          <w:p w14:paraId="16308516" w14:textId="49C87909" w:rsidR="00346E26" w:rsidRPr="006D0E27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0E2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693" w:type="dxa"/>
          </w:tcPr>
          <w:p w14:paraId="7CF41839" w14:textId="0C96801C" w:rsidR="00346E26" w:rsidRPr="006D0E27" w:rsidRDefault="00346E26" w:rsidP="00C038F2">
            <w:pPr>
              <w:jc w:val="center"/>
              <w:rPr>
                <w:rFonts w:ascii="Calibri" w:hAnsi="Calibri" w:cs="Calibri"/>
                <w:color w:val="000000"/>
              </w:rPr>
            </w:pPr>
            <w:r w:rsidRPr="006D0E27">
              <w:rPr>
                <w:rFonts w:ascii="Times New Roman" w:hAnsi="Times New Roman" w:cs="Times New Roman"/>
                <w:color w:val="000000"/>
              </w:rPr>
              <w:t>37</w:t>
            </w:r>
            <w:r>
              <w:rPr>
                <w:rFonts w:ascii="Times New Roman" w:hAnsi="Times New Roman" w:cs="Times New Roman"/>
                <w:color w:val="000000"/>
              </w:rPr>
              <w:t>279</w:t>
            </w:r>
          </w:p>
          <w:p w14:paraId="5E6E4A79" w14:textId="46F047E2" w:rsidR="00346E26" w:rsidRPr="006D0E27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14:paraId="2E7558B5" w14:textId="28CC7898" w:rsidR="00346E26" w:rsidRPr="006D0E27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0E27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358</w:t>
            </w:r>
          </w:p>
          <w:p w14:paraId="482BE79D" w14:textId="425AF46B" w:rsidR="00346E26" w:rsidRPr="006D0E27" w:rsidRDefault="00346E26" w:rsidP="00CB6C05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346E26" w:rsidRPr="00576742" w14:paraId="76A4A265" w14:textId="77777777" w:rsidTr="00346E26">
        <w:tc>
          <w:tcPr>
            <w:tcW w:w="534" w:type="dxa"/>
          </w:tcPr>
          <w:p w14:paraId="562FAB95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268" w:type="dxa"/>
          </w:tcPr>
          <w:p w14:paraId="7DD6579B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Миколаївське</w:t>
            </w:r>
          </w:p>
        </w:tc>
        <w:tc>
          <w:tcPr>
            <w:tcW w:w="2126" w:type="dxa"/>
          </w:tcPr>
          <w:p w14:paraId="22EBC567" w14:textId="4A67C325" w:rsidR="00346E26" w:rsidRPr="00FC584A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693" w:type="dxa"/>
          </w:tcPr>
          <w:p w14:paraId="4A00D011" w14:textId="24262E7B" w:rsidR="00346E26" w:rsidRPr="00FC584A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24284</w:t>
            </w:r>
          </w:p>
        </w:tc>
        <w:tc>
          <w:tcPr>
            <w:tcW w:w="2552" w:type="dxa"/>
          </w:tcPr>
          <w:p w14:paraId="1C3AF93D" w14:textId="6CF7FFC3" w:rsidR="00346E26" w:rsidRPr="00FC584A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8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3893</w:t>
            </w:r>
          </w:p>
        </w:tc>
      </w:tr>
      <w:tr w:rsidR="00346E26" w:rsidRPr="00576742" w14:paraId="27C2BD35" w14:textId="77777777" w:rsidTr="00346E26">
        <w:tc>
          <w:tcPr>
            <w:tcW w:w="534" w:type="dxa"/>
          </w:tcPr>
          <w:p w14:paraId="24F6F0D5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268" w:type="dxa"/>
          </w:tcPr>
          <w:p w14:paraId="3081E3D6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Одеське</w:t>
            </w:r>
          </w:p>
        </w:tc>
        <w:tc>
          <w:tcPr>
            <w:tcW w:w="2126" w:type="dxa"/>
          </w:tcPr>
          <w:p w14:paraId="020E5506" w14:textId="76D15E48" w:rsidR="00346E26" w:rsidRPr="00CB515C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515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693" w:type="dxa"/>
          </w:tcPr>
          <w:p w14:paraId="7AE07735" w14:textId="5DD2E2CC" w:rsidR="00346E26" w:rsidRPr="00CB515C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515C">
              <w:rPr>
                <w:rFonts w:ascii="Times New Roman" w:hAnsi="Times New Roman" w:cs="Times New Roman"/>
                <w:sz w:val="21"/>
                <w:szCs w:val="21"/>
              </w:rPr>
              <w:t>5526</w:t>
            </w:r>
          </w:p>
        </w:tc>
        <w:tc>
          <w:tcPr>
            <w:tcW w:w="2552" w:type="dxa"/>
          </w:tcPr>
          <w:p w14:paraId="104A16A8" w14:textId="339853E7" w:rsidR="00346E26" w:rsidRPr="00CB515C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515C">
              <w:rPr>
                <w:rFonts w:ascii="Times New Roman" w:hAnsi="Times New Roman" w:cs="Times New Roman"/>
                <w:sz w:val="21"/>
                <w:szCs w:val="21"/>
              </w:rPr>
              <w:t>5393</w:t>
            </w:r>
          </w:p>
        </w:tc>
      </w:tr>
      <w:tr w:rsidR="00346E26" w:rsidRPr="00576742" w14:paraId="343CC87D" w14:textId="77777777" w:rsidTr="00346E26">
        <w:tc>
          <w:tcPr>
            <w:tcW w:w="534" w:type="dxa"/>
          </w:tcPr>
          <w:p w14:paraId="74E15B4A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047824B4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 xml:space="preserve">Полтавське </w:t>
            </w:r>
          </w:p>
        </w:tc>
        <w:tc>
          <w:tcPr>
            <w:tcW w:w="2126" w:type="dxa"/>
          </w:tcPr>
          <w:p w14:paraId="1024BE2C" w14:textId="7F29F5CE" w:rsidR="00346E26" w:rsidRPr="0037497A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497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693" w:type="dxa"/>
          </w:tcPr>
          <w:p w14:paraId="5ECEFD1D" w14:textId="224B7CB6" w:rsidR="00346E26" w:rsidRPr="0037497A" w:rsidRDefault="00346E26" w:rsidP="00055A2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497A">
              <w:rPr>
                <w:rFonts w:ascii="Times New Roman" w:hAnsi="Times New Roman" w:cs="Times New Roman"/>
                <w:sz w:val="21"/>
                <w:szCs w:val="21"/>
              </w:rPr>
              <w:t>21420</w:t>
            </w:r>
          </w:p>
        </w:tc>
        <w:tc>
          <w:tcPr>
            <w:tcW w:w="2552" w:type="dxa"/>
          </w:tcPr>
          <w:p w14:paraId="45D128B6" w14:textId="6143D4AC" w:rsidR="00346E26" w:rsidRPr="0037497A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497A">
              <w:rPr>
                <w:rFonts w:ascii="Times New Roman" w:hAnsi="Times New Roman" w:cs="Times New Roman"/>
                <w:sz w:val="21"/>
                <w:szCs w:val="21"/>
              </w:rPr>
              <w:t>21126</w:t>
            </w:r>
          </w:p>
          <w:p w14:paraId="0413AC88" w14:textId="77777777" w:rsidR="00346E26" w:rsidRPr="0037497A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46E26" w:rsidRPr="00576742" w14:paraId="2CE55528" w14:textId="77777777" w:rsidTr="00346E26">
        <w:tc>
          <w:tcPr>
            <w:tcW w:w="534" w:type="dxa"/>
          </w:tcPr>
          <w:p w14:paraId="1AE424E6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268" w:type="dxa"/>
          </w:tcPr>
          <w:p w14:paraId="3D685BF4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Рівненське</w:t>
            </w:r>
          </w:p>
        </w:tc>
        <w:tc>
          <w:tcPr>
            <w:tcW w:w="2126" w:type="dxa"/>
          </w:tcPr>
          <w:p w14:paraId="679C75A8" w14:textId="4F470BE3" w:rsidR="00346E26" w:rsidRPr="00E312C6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12C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693" w:type="dxa"/>
          </w:tcPr>
          <w:p w14:paraId="21D0C95A" w14:textId="6A503B65" w:rsidR="00346E26" w:rsidRPr="00E312C6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18119</w:t>
            </w:r>
          </w:p>
          <w:p w14:paraId="785A9BF3" w14:textId="58436F6B" w:rsidR="00346E26" w:rsidRPr="00E312C6" w:rsidRDefault="00346E26" w:rsidP="00CB6C05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312C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1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</w:t>
            </w:r>
            <w:r w:rsidRPr="00E312C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</w:tc>
        <w:tc>
          <w:tcPr>
            <w:tcW w:w="2552" w:type="dxa"/>
          </w:tcPr>
          <w:p w14:paraId="02DDDE8F" w14:textId="67D5BEB1" w:rsidR="00346E26" w:rsidRPr="00E312C6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12C6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011</w:t>
            </w:r>
          </w:p>
          <w:p w14:paraId="471DA506" w14:textId="6C3305A3" w:rsidR="00346E26" w:rsidRPr="00E312C6" w:rsidRDefault="00346E26" w:rsidP="00CB6C05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312C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1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</w:t>
            </w:r>
            <w:r w:rsidRPr="00E312C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</w:tc>
      </w:tr>
      <w:tr w:rsidR="00346E26" w:rsidRPr="00576742" w14:paraId="27750BB0" w14:textId="77777777" w:rsidTr="00346E26">
        <w:tc>
          <w:tcPr>
            <w:tcW w:w="534" w:type="dxa"/>
          </w:tcPr>
          <w:p w14:paraId="7500B0E7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268" w:type="dxa"/>
          </w:tcPr>
          <w:p w14:paraId="368F71CC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Сумське</w:t>
            </w:r>
          </w:p>
        </w:tc>
        <w:tc>
          <w:tcPr>
            <w:tcW w:w="2126" w:type="dxa"/>
          </w:tcPr>
          <w:p w14:paraId="380D7DE5" w14:textId="28CFDE19" w:rsidR="00346E26" w:rsidRPr="00AD3A39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3A39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693" w:type="dxa"/>
          </w:tcPr>
          <w:p w14:paraId="78A38B69" w14:textId="6DD1B650" w:rsidR="00346E26" w:rsidRPr="00AD3A39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3A39">
              <w:rPr>
                <w:rFonts w:ascii="Times New Roman" w:hAnsi="Times New Roman" w:cs="Times New Roman"/>
                <w:sz w:val="21"/>
                <w:szCs w:val="21"/>
              </w:rPr>
              <w:t xml:space="preserve">7359  </w:t>
            </w:r>
            <w:r w:rsidRPr="00AD3A3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30 ГО)</w:t>
            </w:r>
          </w:p>
        </w:tc>
        <w:tc>
          <w:tcPr>
            <w:tcW w:w="2552" w:type="dxa"/>
          </w:tcPr>
          <w:p w14:paraId="35283774" w14:textId="3D934C78" w:rsidR="00346E26" w:rsidRPr="00AD3A39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3A39">
              <w:rPr>
                <w:rFonts w:ascii="Times New Roman" w:hAnsi="Times New Roman" w:cs="Times New Roman"/>
                <w:sz w:val="21"/>
                <w:szCs w:val="21"/>
              </w:rPr>
              <w:t xml:space="preserve">6958  </w:t>
            </w:r>
            <w:r w:rsidRPr="00AD3A3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30 ГО)</w:t>
            </w:r>
          </w:p>
        </w:tc>
      </w:tr>
      <w:tr w:rsidR="00346E26" w:rsidRPr="00576742" w14:paraId="491B63B2" w14:textId="77777777" w:rsidTr="00346E26">
        <w:tc>
          <w:tcPr>
            <w:tcW w:w="534" w:type="dxa"/>
          </w:tcPr>
          <w:p w14:paraId="504E225F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268" w:type="dxa"/>
          </w:tcPr>
          <w:p w14:paraId="608982A2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Тернопільське</w:t>
            </w:r>
          </w:p>
        </w:tc>
        <w:tc>
          <w:tcPr>
            <w:tcW w:w="2126" w:type="dxa"/>
          </w:tcPr>
          <w:p w14:paraId="16655ED1" w14:textId="6EEF44D3" w:rsidR="00346E26" w:rsidRPr="0061116E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116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693" w:type="dxa"/>
          </w:tcPr>
          <w:p w14:paraId="49F322DC" w14:textId="4BC7AE16" w:rsidR="00346E26" w:rsidRPr="0061116E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116E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1116E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61116E">
              <w:rPr>
                <w:rFonts w:ascii="Times New Roman" w:hAnsi="Times New Roman" w:cs="Times New Roman"/>
                <w:sz w:val="21"/>
                <w:szCs w:val="21"/>
              </w:rPr>
              <w:t xml:space="preserve"> + 337 дітей з </w:t>
            </w:r>
            <w:proofErr w:type="spellStart"/>
            <w:r w:rsidRPr="0061116E">
              <w:rPr>
                <w:rFonts w:ascii="Times New Roman" w:hAnsi="Times New Roman" w:cs="Times New Roman"/>
                <w:sz w:val="21"/>
                <w:szCs w:val="21"/>
              </w:rPr>
              <w:t>інв</w:t>
            </w:r>
            <w:proofErr w:type="spellEnd"/>
            <w:r w:rsidRPr="0061116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552" w:type="dxa"/>
          </w:tcPr>
          <w:p w14:paraId="0F8D2ED6" w14:textId="466E674C" w:rsidR="00346E26" w:rsidRPr="0061116E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116E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1116E">
              <w:rPr>
                <w:rFonts w:ascii="Times New Roman" w:hAnsi="Times New Roman" w:cs="Times New Roman"/>
                <w:sz w:val="21"/>
                <w:szCs w:val="21"/>
              </w:rPr>
              <w:t xml:space="preserve">163 + 337 дітей з </w:t>
            </w:r>
            <w:proofErr w:type="spellStart"/>
            <w:r w:rsidRPr="0061116E">
              <w:rPr>
                <w:rFonts w:ascii="Times New Roman" w:hAnsi="Times New Roman" w:cs="Times New Roman"/>
                <w:sz w:val="21"/>
                <w:szCs w:val="21"/>
              </w:rPr>
              <w:t>інв</w:t>
            </w:r>
            <w:proofErr w:type="spellEnd"/>
            <w:r w:rsidRPr="000852F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 (дані 17 ГО)</w:t>
            </w:r>
          </w:p>
        </w:tc>
      </w:tr>
      <w:tr w:rsidR="00346E26" w:rsidRPr="00576742" w14:paraId="684F4776" w14:textId="77777777" w:rsidTr="00346E26">
        <w:tc>
          <w:tcPr>
            <w:tcW w:w="534" w:type="dxa"/>
          </w:tcPr>
          <w:p w14:paraId="3ACC849F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268" w:type="dxa"/>
          </w:tcPr>
          <w:p w14:paraId="5308A340" w14:textId="40F9C208" w:rsidR="00346E26" w:rsidRPr="008A4959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4959">
              <w:rPr>
                <w:rFonts w:ascii="Times New Roman" w:hAnsi="Times New Roman" w:cs="Times New Roman"/>
                <w:sz w:val="21"/>
                <w:szCs w:val="21"/>
              </w:rPr>
              <w:t>Харківське*</w:t>
            </w:r>
          </w:p>
        </w:tc>
        <w:tc>
          <w:tcPr>
            <w:tcW w:w="2126" w:type="dxa"/>
          </w:tcPr>
          <w:p w14:paraId="0D6B9FC7" w14:textId="316C66B0" w:rsidR="00346E26" w:rsidRPr="008A4959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495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693" w:type="dxa"/>
          </w:tcPr>
          <w:p w14:paraId="74DD3A61" w14:textId="3ADFE83E" w:rsidR="00346E26" w:rsidRPr="008A4959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495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66159811" w14:textId="58236508" w:rsidR="00346E26" w:rsidRPr="008A4959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495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46E26" w:rsidRPr="00576742" w14:paraId="09057E84" w14:textId="77777777" w:rsidTr="00346E26">
        <w:trPr>
          <w:trHeight w:val="404"/>
        </w:trPr>
        <w:tc>
          <w:tcPr>
            <w:tcW w:w="534" w:type="dxa"/>
          </w:tcPr>
          <w:p w14:paraId="447571C1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268" w:type="dxa"/>
          </w:tcPr>
          <w:p w14:paraId="6899C490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Херсонське</w:t>
            </w:r>
          </w:p>
        </w:tc>
        <w:tc>
          <w:tcPr>
            <w:tcW w:w="2126" w:type="dxa"/>
          </w:tcPr>
          <w:p w14:paraId="6E16C524" w14:textId="017B549E" w:rsidR="00346E26" w:rsidRPr="000B06EF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693" w:type="dxa"/>
          </w:tcPr>
          <w:p w14:paraId="7A95E771" w14:textId="393DD415" w:rsidR="00346E26" w:rsidRPr="000B06EF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06E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663</w:t>
            </w:r>
          </w:p>
        </w:tc>
        <w:tc>
          <w:tcPr>
            <w:tcW w:w="2552" w:type="dxa"/>
          </w:tcPr>
          <w:p w14:paraId="63DCD382" w14:textId="4EA3C817" w:rsidR="00346E26" w:rsidRPr="000B06EF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4632</w:t>
            </w:r>
          </w:p>
        </w:tc>
      </w:tr>
      <w:tr w:rsidR="00346E26" w:rsidRPr="00576742" w14:paraId="2D756433" w14:textId="77777777" w:rsidTr="00346E26">
        <w:tc>
          <w:tcPr>
            <w:tcW w:w="534" w:type="dxa"/>
          </w:tcPr>
          <w:p w14:paraId="32D33DC2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268" w:type="dxa"/>
          </w:tcPr>
          <w:p w14:paraId="6CF510F8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Хмельницьке</w:t>
            </w:r>
          </w:p>
        </w:tc>
        <w:tc>
          <w:tcPr>
            <w:tcW w:w="2126" w:type="dxa"/>
          </w:tcPr>
          <w:p w14:paraId="1098DD9A" w14:textId="109E812F" w:rsidR="00346E26" w:rsidRPr="000653BB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53B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93" w:type="dxa"/>
          </w:tcPr>
          <w:p w14:paraId="537A18D0" w14:textId="543C9C8E" w:rsidR="00346E26" w:rsidRPr="000653BB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53BB">
              <w:rPr>
                <w:rFonts w:ascii="Times New Roman" w:hAnsi="Times New Roman" w:cs="Times New Roman"/>
                <w:sz w:val="21"/>
                <w:szCs w:val="21"/>
              </w:rPr>
              <w:t xml:space="preserve">102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909</w:t>
            </w:r>
          </w:p>
        </w:tc>
        <w:tc>
          <w:tcPr>
            <w:tcW w:w="2552" w:type="dxa"/>
          </w:tcPr>
          <w:p w14:paraId="0E16C26D" w14:textId="375C02CB" w:rsidR="00346E26" w:rsidRPr="000653BB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53BB">
              <w:rPr>
                <w:rFonts w:ascii="Times New Roman" w:hAnsi="Times New Roman" w:cs="Times New Roman"/>
                <w:sz w:val="21"/>
                <w:szCs w:val="21"/>
              </w:rPr>
              <w:t>82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846</w:t>
            </w:r>
          </w:p>
        </w:tc>
      </w:tr>
      <w:tr w:rsidR="00346E26" w:rsidRPr="00576742" w14:paraId="7905E7DB" w14:textId="77777777" w:rsidTr="00346E26">
        <w:trPr>
          <w:trHeight w:val="569"/>
        </w:trPr>
        <w:tc>
          <w:tcPr>
            <w:tcW w:w="534" w:type="dxa"/>
          </w:tcPr>
          <w:p w14:paraId="0B91BE84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268" w:type="dxa"/>
          </w:tcPr>
          <w:p w14:paraId="71467417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Черкаське</w:t>
            </w:r>
          </w:p>
        </w:tc>
        <w:tc>
          <w:tcPr>
            <w:tcW w:w="2126" w:type="dxa"/>
          </w:tcPr>
          <w:p w14:paraId="36E081A7" w14:textId="77777777" w:rsidR="00346E26" w:rsidRPr="00B70DB5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0DB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693" w:type="dxa"/>
          </w:tcPr>
          <w:p w14:paraId="2C45EEA8" w14:textId="52EB556E" w:rsidR="00346E26" w:rsidRPr="00140931" w:rsidRDefault="00346E26" w:rsidP="001409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0DB5">
              <w:rPr>
                <w:rFonts w:ascii="Times New Roman" w:hAnsi="Times New Roman" w:cs="Times New Roman"/>
                <w:sz w:val="21"/>
                <w:szCs w:val="21"/>
              </w:rPr>
              <w:t>5045</w:t>
            </w:r>
            <w:r w:rsidR="0014093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70DB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8 ГО)</w:t>
            </w:r>
          </w:p>
        </w:tc>
        <w:tc>
          <w:tcPr>
            <w:tcW w:w="2552" w:type="dxa"/>
          </w:tcPr>
          <w:p w14:paraId="12580A7F" w14:textId="12BEAABC" w:rsidR="00346E26" w:rsidRPr="00140931" w:rsidRDefault="00346E26" w:rsidP="001409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0DB5">
              <w:rPr>
                <w:rFonts w:ascii="Times New Roman" w:hAnsi="Times New Roman" w:cs="Times New Roman"/>
                <w:sz w:val="21"/>
                <w:szCs w:val="21"/>
              </w:rPr>
              <w:t>484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14093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70DB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8 ГО)</w:t>
            </w:r>
          </w:p>
        </w:tc>
      </w:tr>
      <w:tr w:rsidR="00346E26" w:rsidRPr="00576742" w14:paraId="2FE35B2C" w14:textId="77777777" w:rsidTr="00346E26">
        <w:tc>
          <w:tcPr>
            <w:tcW w:w="534" w:type="dxa"/>
          </w:tcPr>
          <w:p w14:paraId="729CC7C6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268" w:type="dxa"/>
          </w:tcPr>
          <w:p w14:paraId="03A8E3A8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Чернівецьке</w:t>
            </w:r>
          </w:p>
        </w:tc>
        <w:tc>
          <w:tcPr>
            <w:tcW w:w="2126" w:type="dxa"/>
          </w:tcPr>
          <w:p w14:paraId="013246BA" w14:textId="30827B31" w:rsidR="00346E26" w:rsidRPr="00BF4CC7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4CC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693" w:type="dxa"/>
          </w:tcPr>
          <w:p w14:paraId="00D004DF" w14:textId="288CBBEA" w:rsidR="00346E26" w:rsidRPr="00BF4CC7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4CC7">
              <w:rPr>
                <w:rFonts w:ascii="Times New Roman" w:hAnsi="Times New Roman" w:cs="Times New Roman"/>
                <w:sz w:val="21"/>
                <w:szCs w:val="21"/>
              </w:rPr>
              <w:t>14254</w:t>
            </w:r>
          </w:p>
        </w:tc>
        <w:tc>
          <w:tcPr>
            <w:tcW w:w="2552" w:type="dxa"/>
          </w:tcPr>
          <w:p w14:paraId="47579470" w14:textId="78F905C2" w:rsidR="00346E26" w:rsidRPr="00BF4CC7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4CC7">
              <w:rPr>
                <w:rFonts w:ascii="Times New Roman" w:hAnsi="Times New Roman" w:cs="Times New Roman"/>
                <w:sz w:val="21"/>
                <w:szCs w:val="21"/>
              </w:rPr>
              <w:t>13540</w:t>
            </w:r>
          </w:p>
        </w:tc>
      </w:tr>
      <w:tr w:rsidR="00346E26" w:rsidRPr="00576742" w14:paraId="0AF67466" w14:textId="77777777" w:rsidTr="00346E26">
        <w:tc>
          <w:tcPr>
            <w:tcW w:w="534" w:type="dxa"/>
          </w:tcPr>
          <w:p w14:paraId="402D610E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268" w:type="dxa"/>
          </w:tcPr>
          <w:p w14:paraId="27F12729" w14:textId="77777777" w:rsidR="00346E26" w:rsidRPr="00F9346D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Чернігівське</w:t>
            </w:r>
          </w:p>
        </w:tc>
        <w:tc>
          <w:tcPr>
            <w:tcW w:w="2126" w:type="dxa"/>
          </w:tcPr>
          <w:p w14:paraId="697817E6" w14:textId="73C7D6CB" w:rsidR="00346E26" w:rsidRPr="002F1983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98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</w:tcPr>
          <w:p w14:paraId="3F39C1C0" w14:textId="2ADBCE71" w:rsidR="00346E26" w:rsidRPr="002F1983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98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0288</w:t>
            </w:r>
          </w:p>
        </w:tc>
        <w:tc>
          <w:tcPr>
            <w:tcW w:w="2552" w:type="dxa"/>
          </w:tcPr>
          <w:p w14:paraId="25CAAB82" w14:textId="752508F8" w:rsidR="00346E26" w:rsidRPr="007901F5" w:rsidRDefault="00346E26" w:rsidP="007901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8321</w:t>
            </w:r>
          </w:p>
        </w:tc>
      </w:tr>
      <w:tr w:rsidR="00346E26" w:rsidRPr="00576742" w14:paraId="10BF63F0" w14:textId="77777777" w:rsidTr="00346E26">
        <w:tc>
          <w:tcPr>
            <w:tcW w:w="534" w:type="dxa"/>
          </w:tcPr>
          <w:p w14:paraId="2BDC16B7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35604405" w14:textId="77777777" w:rsidR="00346E26" w:rsidRPr="00F27586" w:rsidRDefault="00346E26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86">
              <w:rPr>
                <w:rFonts w:ascii="Times New Roman" w:hAnsi="Times New Roman" w:cs="Times New Roman"/>
                <w:sz w:val="21"/>
                <w:szCs w:val="21"/>
              </w:rPr>
              <w:t>місто Київ</w:t>
            </w:r>
          </w:p>
        </w:tc>
        <w:tc>
          <w:tcPr>
            <w:tcW w:w="2126" w:type="dxa"/>
          </w:tcPr>
          <w:p w14:paraId="491E4FFA" w14:textId="2EA1FAB6" w:rsidR="00346E26" w:rsidRPr="00F27586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86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693" w:type="dxa"/>
          </w:tcPr>
          <w:p w14:paraId="30D36064" w14:textId="523D55BF" w:rsidR="00346E26" w:rsidRPr="00F27586" w:rsidRDefault="00346E26" w:rsidP="00CB6C05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F27586">
              <w:rPr>
                <w:rFonts w:ascii="Times New Roman" w:hAnsi="Times New Roman" w:cs="Times New Roman"/>
                <w:iCs/>
                <w:sz w:val="21"/>
                <w:szCs w:val="21"/>
              </w:rPr>
              <w:t>636 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740</w:t>
            </w:r>
            <w:r w:rsidRPr="00F27586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Pr="00F27586">
              <w:rPr>
                <w:rFonts w:ascii="Times New Roman" w:hAnsi="Times New Roman" w:cs="Times New Roman"/>
                <w:i/>
                <w:sz w:val="21"/>
                <w:szCs w:val="21"/>
              </w:rPr>
              <w:t>(дані з 23 ГО)</w:t>
            </w:r>
          </w:p>
        </w:tc>
        <w:tc>
          <w:tcPr>
            <w:tcW w:w="2552" w:type="dxa"/>
          </w:tcPr>
          <w:p w14:paraId="19CA614C" w14:textId="16B08843" w:rsidR="00346E26" w:rsidRPr="00F27586" w:rsidRDefault="00346E26" w:rsidP="00F74620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F27586">
              <w:rPr>
                <w:rFonts w:ascii="Times New Roman" w:hAnsi="Times New Roman" w:cs="Times New Roman"/>
                <w:iCs/>
                <w:sz w:val="21"/>
                <w:szCs w:val="21"/>
              </w:rPr>
              <w:t>511 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249</w:t>
            </w:r>
            <w:r w:rsidRPr="00F27586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Pr="00F27586">
              <w:rPr>
                <w:rFonts w:ascii="Times New Roman" w:hAnsi="Times New Roman" w:cs="Times New Roman"/>
                <w:i/>
                <w:sz w:val="21"/>
                <w:szCs w:val="21"/>
              </w:rPr>
              <w:t>(дані з 21 ГО)</w:t>
            </w:r>
          </w:p>
        </w:tc>
      </w:tr>
      <w:tr w:rsidR="00346E26" w:rsidRPr="00576742" w14:paraId="209E194E" w14:textId="77777777" w:rsidTr="00346E26">
        <w:tc>
          <w:tcPr>
            <w:tcW w:w="534" w:type="dxa"/>
          </w:tcPr>
          <w:p w14:paraId="5637FE23" w14:textId="77777777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D1D594F" w14:textId="388823F1" w:rsidR="00346E26" w:rsidRPr="00055C50" w:rsidRDefault="00346E26" w:rsidP="002525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Всього:</w:t>
            </w:r>
          </w:p>
        </w:tc>
        <w:tc>
          <w:tcPr>
            <w:tcW w:w="2126" w:type="dxa"/>
          </w:tcPr>
          <w:p w14:paraId="29F80850" w14:textId="388E0BEF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57</w:t>
            </w:r>
          </w:p>
        </w:tc>
        <w:tc>
          <w:tcPr>
            <w:tcW w:w="2693" w:type="dxa"/>
          </w:tcPr>
          <w:p w14:paraId="2B63AC05" w14:textId="7746D855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160 590</w:t>
            </w:r>
          </w:p>
        </w:tc>
        <w:tc>
          <w:tcPr>
            <w:tcW w:w="2552" w:type="dxa"/>
          </w:tcPr>
          <w:p w14:paraId="29CB162E" w14:textId="615317DF" w:rsidR="00346E26" w:rsidRPr="00055C50" w:rsidRDefault="00346E26" w:rsidP="00CB6C0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935 714</w:t>
            </w:r>
          </w:p>
        </w:tc>
      </w:tr>
    </w:tbl>
    <w:p w14:paraId="19699D78" w14:textId="3C58F2B3" w:rsidR="00CB6C05" w:rsidRDefault="00CB6C05" w:rsidP="00A134B6">
      <w:pPr>
        <w:rPr>
          <w:rFonts w:ascii="Times New Roman" w:hAnsi="Times New Roman" w:cs="Times New Roman"/>
          <w:sz w:val="23"/>
          <w:szCs w:val="23"/>
        </w:rPr>
      </w:pPr>
    </w:p>
    <w:p w14:paraId="3B6390DF" w14:textId="22935097" w:rsidR="00A134B6" w:rsidRPr="008A4959" w:rsidRDefault="008A4959" w:rsidP="003E5A9F">
      <w:pPr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134B6" w:rsidRPr="008A4959">
        <w:rPr>
          <w:rFonts w:ascii="Times New Roman" w:hAnsi="Times New Roman" w:cs="Times New Roman"/>
        </w:rPr>
        <w:t>У зв’я</w:t>
      </w:r>
      <w:r w:rsidR="008060F5">
        <w:rPr>
          <w:rFonts w:ascii="Times New Roman" w:hAnsi="Times New Roman" w:cs="Times New Roman"/>
        </w:rPr>
        <w:t xml:space="preserve">зку з веденням військових дій </w:t>
      </w:r>
      <w:proofErr w:type="spellStart"/>
      <w:r w:rsidR="008060F5">
        <w:rPr>
          <w:rFonts w:ascii="Times New Roman" w:hAnsi="Times New Roman" w:cs="Times New Roman"/>
        </w:rPr>
        <w:t>рф</w:t>
      </w:r>
      <w:proofErr w:type="spellEnd"/>
      <w:r w:rsidR="00A134B6" w:rsidRPr="008A4959">
        <w:rPr>
          <w:rFonts w:ascii="Times New Roman" w:hAnsi="Times New Roman" w:cs="Times New Roman"/>
        </w:rPr>
        <w:t xml:space="preserve"> на території України </w:t>
      </w:r>
      <w:r w:rsidR="00863F5A" w:rsidRPr="008A4959">
        <w:rPr>
          <w:rFonts w:ascii="Times New Roman" w:hAnsi="Times New Roman" w:cs="Times New Roman"/>
        </w:rPr>
        <w:t>з 24.02.2022</w:t>
      </w:r>
      <w:r w:rsidR="008060F5">
        <w:rPr>
          <w:rFonts w:ascii="Times New Roman" w:hAnsi="Times New Roman" w:cs="Times New Roman"/>
        </w:rPr>
        <w:t>,</w:t>
      </w:r>
      <w:r w:rsidR="00863F5A" w:rsidRPr="008A4959">
        <w:rPr>
          <w:rFonts w:ascii="Times New Roman" w:hAnsi="Times New Roman" w:cs="Times New Roman"/>
        </w:rPr>
        <w:t xml:space="preserve"> </w:t>
      </w:r>
      <w:r w:rsidR="008060F5">
        <w:rPr>
          <w:rFonts w:ascii="Times New Roman" w:hAnsi="Times New Roman" w:cs="Times New Roman"/>
        </w:rPr>
        <w:t xml:space="preserve">зокрема активних обстрілів на території </w:t>
      </w:r>
      <w:r w:rsidR="00A134B6" w:rsidRPr="008A4959">
        <w:rPr>
          <w:rFonts w:ascii="Times New Roman" w:hAnsi="Times New Roman" w:cs="Times New Roman"/>
        </w:rPr>
        <w:t>Донецьк</w:t>
      </w:r>
      <w:r w:rsidR="008060F5">
        <w:rPr>
          <w:rFonts w:ascii="Times New Roman" w:hAnsi="Times New Roman" w:cs="Times New Roman"/>
        </w:rPr>
        <w:t>ої</w:t>
      </w:r>
      <w:r w:rsidR="00A134B6" w:rsidRPr="008A4959">
        <w:rPr>
          <w:rFonts w:ascii="Times New Roman" w:hAnsi="Times New Roman" w:cs="Times New Roman"/>
        </w:rPr>
        <w:t>, Луганськ</w:t>
      </w:r>
      <w:r w:rsidR="008060F5">
        <w:rPr>
          <w:rFonts w:ascii="Times New Roman" w:hAnsi="Times New Roman" w:cs="Times New Roman"/>
        </w:rPr>
        <w:t>ої</w:t>
      </w:r>
      <w:r w:rsidR="00A134B6" w:rsidRPr="008A4959">
        <w:rPr>
          <w:rFonts w:ascii="Times New Roman" w:hAnsi="Times New Roman" w:cs="Times New Roman"/>
        </w:rPr>
        <w:t xml:space="preserve"> та Харківськ</w:t>
      </w:r>
      <w:r w:rsidR="008060F5">
        <w:rPr>
          <w:rFonts w:ascii="Times New Roman" w:hAnsi="Times New Roman" w:cs="Times New Roman"/>
        </w:rPr>
        <w:t>ої</w:t>
      </w:r>
      <w:r w:rsidR="00A134B6" w:rsidRPr="008A4959">
        <w:rPr>
          <w:rFonts w:ascii="Times New Roman" w:hAnsi="Times New Roman" w:cs="Times New Roman"/>
        </w:rPr>
        <w:t xml:space="preserve"> </w:t>
      </w:r>
      <w:r w:rsidR="008060F5">
        <w:rPr>
          <w:rFonts w:ascii="Times New Roman" w:hAnsi="Times New Roman" w:cs="Times New Roman"/>
        </w:rPr>
        <w:t xml:space="preserve">областей, </w:t>
      </w:r>
      <w:r w:rsidR="007A61BF">
        <w:rPr>
          <w:rFonts w:ascii="Times New Roman" w:hAnsi="Times New Roman" w:cs="Times New Roman"/>
        </w:rPr>
        <w:t xml:space="preserve">інформація не подається </w:t>
      </w:r>
      <w:r w:rsidR="008060F5">
        <w:rPr>
          <w:rFonts w:ascii="Times New Roman" w:hAnsi="Times New Roman" w:cs="Times New Roman"/>
        </w:rPr>
        <w:t>з об’єктивних причин</w:t>
      </w:r>
      <w:r w:rsidR="00863F5A" w:rsidRPr="008A4959">
        <w:rPr>
          <w:rFonts w:ascii="Times New Roman" w:hAnsi="Times New Roman" w:cs="Times New Roman"/>
        </w:rPr>
        <w:t xml:space="preserve">. </w:t>
      </w:r>
      <w:r w:rsidRPr="008A4959">
        <w:rPr>
          <w:rFonts w:ascii="Times New Roman" w:hAnsi="Times New Roman" w:cs="Times New Roman"/>
        </w:rPr>
        <w:t xml:space="preserve">Узагальнена інформація щодо співпраці з громадськими об’єднаннями осіб з інвалідністю </w:t>
      </w:r>
      <w:r w:rsidR="008060F5">
        <w:rPr>
          <w:rFonts w:ascii="Times New Roman" w:hAnsi="Times New Roman" w:cs="Times New Roman"/>
        </w:rPr>
        <w:t>надана 22 територіальними відділеннями</w:t>
      </w:r>
      <w:r w:rsidRPr="008A4959">
        <w:rPr>
          <w:rFonts w:ascii="Times New Roman" w:hAnsi="Times New Roman" w:cs="Times New Roman"/>
        </w:rPr>
        <w:t xml:space="preserve"> Фонду.</w:t>
      </w:r>
    </w:p>
    <w:sectPr w:rsidR="00A134B6" w:rsidRPr="008A4959" w:rsidSect="00576742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F1B"/>
    <w:rsid w:val="000016AD"/>
    <w:rsid w:val="00010EC8"/>
    <w:rsid w:val="00015336"/>
    <w:rsid w:val="00015910"/>
    <w:rsid w:val="00021F17"/>
    <w:rsid w:val="000220E4"/>
    <w:rsid w:val="00023028"/>
    <w:rsid w:val="00051CCD"/>
    <w:rsid w:val="00055A2A"/>
    <w:rsid w:val="00055C50"/>
    <w:rsid w:val="00057A5B"/>
    <w:rsid w:val="000653BB"/>
    <w:rsid w:val="000671E5"/>
    <w:rsid w:val="00071298"/>
    <w:rsid w:val="000800EE"/>
    <w:rsid w:val="00080267"/>
    <w:rsid w:val="000852FA"/>
    <w:rsid w:val="000B06EF"/>
    <w:rsid w:val="000C0254"/>
    <w:rsid w:val="000C1B14"/>
    <w:rsid w:val="000C6503"/>
    <w:rsid w:val="000E3BA7"/>
    <w:rsid w:val="000F1C18"/>
    <w:rsid w:val="000F6058"/>
    <w:rsid w:val="000F74BD"/>
    <w:rsid w:val="00106B61"/>
    <w:rsid w:val="001163A0"/>
    <w:rsid w:val="00116D35"/>
    <w:rsid w:val="00140150"/>
    <w:rsid w:val="0014036B"/>
    <w:rsid w:val="00140931"/>
    <w:rsid w:val="00147129"/>
    <w:rsid w:val="0016760D"/>
    <w:rsid w:val="0018586E"/>
    <w:rsid w:val="001A1C19"/>
    <w:rsid w:val="001B09F8"/>
    <w:rsid w:val="001C646E"/>
    <w:rsid w:val="001C78C9"/>
    <w:rsid w:val="001D22CD"/>
    <w:rsid w:val="001D540D"/>
    <w:rsid w:val="001E1F87"/>
    <w:rsid w:val="001F4A93"/>
    <w:rsid w:val="001F5F55"/>
    <w:rsid w:val="00202AAB"/>
    <w:rsid w:val="00225BE8"/>
    <w:rsid w:val="002270D0"/>
    <w:rsid w:val="00251881"/>
    <w:rsid w:val="0025732F"/>
    <w:rsid w:val="00262DF5"/>
    <w:rsid w:val="0026540A"/>
    <w:rsid w:val="002661F7"/>
    <w:rsid w:val="00267E8B"/>
    <w:rsid w:val="002739ED"/>
    <w:rsid w:val="002A6A05"/>
    <w:rsid w:val="002C3890"/>
    <w:rsid w:val="002D56FC"/>
    <w:rsid w:val="002D6672"/>
    <w:rsid w:val="002D75E5"/>
    <w:rsid w:val="002E014B"/>
    <w:rsid w:val="002E19E7"/>
    <w:rsid w:val="002F1983"/>
    <w:rsid w:val="0031612A"/>
    <w:rsid w:val="00346E26"/>
    <w:rsid w:val="003507A6"/>
    <w:rsid w:val="00363593"/>
    <w:rsid w:val="00371ED9"/>
    <w:rsid w:val="0037497A"/>
    <w:rsid w:val="00377A4A"/>
    <w:rsid w:val="003D5D82"/>
    <w:rsid w:val="003E1E93"/>
    <w:rsid w:val="003E5A9F"/>
    <w:rsid w:val="003E5E50"/>
    <w:rsid w:val="003F2EC6"/>
    <w:rsid w:val="00400A26"/>
    <w:rsid w:val="004171CB"/>
    <w:rsid w:val="00420EBA"/>
    <w:rsid w:val="00422097"/>
    <w:rsid w:val="00430F63"/>
    <w:rsid w:val="004312D6"/>
    <w:rsid w:val="00436D49"/>
    <w:rsid w:val="00437A2C"/>
    <w:rsid w:val="00442D10"/>
    <w:rsid w:val="004523E9"/>
    <w:rsid w:val="00475D40"/>
    <w:rsid w:val="00475F62"/>
    <w:rsid w:val="00490525"/>
    <w:rsid w:val="00490E42"/>
    <w:rsid w:val="004936A4"/>
    <w:rsid w:val="00494698"/>
    <w:rsid w:val="004A150E"/>
    <w:rsid w:val="004B1B4A"/>
    <w:rsid w:val="004E3E1B"/>
    <w:rsid w:val="004F32DC"/>
    <w:rsid w:val="004F415D"/>
    <w:rsid w:val="005006F6"/>
    <w:rsid w:val="00510EA0"/>
    <w:rsid w:val="00520C72"/>
    <w:rsid w:val="00533CB2"/>
    <w:rsid w:val="0055437C"/>
    <w:rsid w:val="005666AE"/>
    <w:rsid w:val="00576742"/>
    <w:rsid w:val="00581837"/>
    <w:rsid w:val="005942E6"/>
    <w:rsid w:val="00596200"/>
    <w:rsid w:val="005A6F82"/>
    <w:rsid w:val="005C0944"/>
    <w:rsid w:val="005F41F4"/>
    <w:rsid w:val="005F5C2F"/>
    <w:rsid w:val="00602325"/>
    <w:rsid w:val="0061116E"/>
    <w:rsid w:val="006134EF"/>
    <w:rsid w:val="0061762B"/>
    <w:rsid w:val="00620BA4"/>
    <w:rsid w:val="0063724A"/>
    <w:rsid w:val="00650BB5"/>
    <w:rsid w:val="00655110"/>
    <w:rsid w:val="00664E71"/>
    <w:rsid w:val="006717C6"/>
    <w:rsid w:val="00672939"/>
    <w:rsid w:val="00676A17"/>
    <w:rsid w:val="006926C7"/>
    <w:rsid w:val="006C3276"/>
    <w:rsid w:val="006C5AE3"/>
    <w:rsid w:val="006D0E27"/>
    <w:rsid w:val="006D5B05"/>
    <w:rsid w:val="006D7A07"/>
    <w:rsid w:val="006F4111"/>
    <w:rsid w:val="006F7027"/>
    <w:rsid w:val="007142B6"/>
    <w:rsid w:val="00724FEC"/>
    <w:rsid w:val="00726EE6"/>
    <w:rsid w:val="007507CD"/>
    <w:rsid w:val="00751CD5"/>
    <w:rsid w:val="00761FF4"/>
    <w:rsid w:val="007657C7"/>
    <w:rsid w:val="00782956"/>
    <w:rsid w:val="0078566B"/>
    <w:rsid w:val="007869B3"/>
    <w:rsid w:val="007901F5"/>
    <w:rsid w:val="00792694"/>
    <w:rsid w:val="007A61BF"/>
    <w:rsid w:val="007B0A5D"/>
    <w:rsid w:val="007B6A28"/>
    <w:rsid w:val="007B7B3D"/>
    <w:rsid w:val="007D570F"/>
    <w:rsid w:val="007E4F99"/>
    <w:rsid w:val="007E72C5"/>
    <w:rsid w:val="00802B64"/>
    <w:rsid w:val="0080345C"/>
    <w:rsid w:val="008060F5"/>
    <w:rsid w:val="00813D4A"/>
    <w:rsid w:val="00863F5A"/>
    <w:rsid w:val="00870906"/>
    <w:rsid w:val="00892E21"/>
    <w:rsid w:val="008A4959"/>
    <w:rsid w:val="008D758E"/>
    <w:rsid w:val="008E494E"/>
    <w:rsid w:val="008E49AB"/>
    <w:rsid w:val="00912EBE"/>
    <w:rsid w:val="0091473D"/>
    <w:rsid w:val="00925584"/>
    <w:rsid w:val="009314E0"/>
    <w:rsid w:val="009335C6"/>
    <w:rsid w:val="00933D81"/>
    <w:rsid w:val="00943743"/>
    <w:rsid w:val="00947AED"/>
    <w:rsid w:val="009537B5"/>
    <w:rsid w:val="0097020A"/>
    <w:rsid w:val="0097024C"/>
    <w:rsid w:val="00971093"/>
    <w:rsid w:val="0097466B"/>
    <w:rsid w:val="0098572B"/>
    <w:rsid w:val="009A598D"/>
    <w:rsid w:val="009A60CE"/>
    <w:rsid w:val="009B0C2D"/>
    <w:rsid w:val="009B66CF"/>
    <w:rsid w:val="009C5BDB"/>
    <w:rsid w:val="009E284B"/>
    <w:rsid w:val="00A00598"/>
    <w:rsid w:val="00A12334"/>
    <w:rsid w:val="00A134B6"/>
    <w:rsid w:val="00A177CB"/>
    <w:rsid w:val="00A2370E"/>
    <w:rsid w:val="00A2634F"/>
    <w:rsid w:val="00A4291A"/>
    <w:rsid w:val="00A63469"/>
    <w:rsid w:val="00A64DB3"/>
    <w:rsid w:val="00A82BA6"/>
    <w:rsid w:val="00A85A54"/>
    <w:rsid w:val="00A94EBD"/>
    <w:rsid w:val="00AD3A39"/>
    <w:rsid w:val="00AE3F3F"/>
    <w:rsid w:val="00B26DFF"/>
    <w:rsid w:val="00B27032"/>
    <w:rsid w:val="00B27C7C"/>
    <w:rsid w:val="00B3429B"/>
    <w:rsid w:val="00B52E28"/>
    <w:rsid w:val="00B63A7D"/>
    <w:rsid w:val="00B67B4C"/>
    <w:rsid w:val="00B70DB5"/>
    <w:rsid w:val="00B76979"/>
    <w:rsid w:val="00B86B4D"/>
    <w:rsid w:val="00B94E98"/>
    <w:rsid w:val="00BA0746"/>
    <w:rsid w:val="00BA3243"/>
    <w:rsid w:val="00BB1092"/>
    <w:rsid w:val="00BE7327"/>
    <w:rsid w:val="00BF4CC7"/>
    <w:rsid w:val="00C038F2"/>
    <w:rsid w:val="00C124DA"/>
    <w:rsid w:val="00C13690"/>
    <w:rsid w:val="00C374F7"/>
    <w:rsid w:val="00C41636"/>
    <w:rsid w:val="00C434E3"/>
    <w:rsid w:val="00C4729B"/>
    <w:rsid w:val="00C52BA5"/>
    <w:rsid w:val="00C67805"/>
    <w:rsid w:val="00C86545"/>
    <w:rsid w:val="00C87165"/>
    <w:rsid w:val="00C876BC"/>
    <w:rsid w:val="00CA7F65"/>
    <w:rsid w:val="00CB515C"/>
    <w:rsid w:val="00CB6C05"/>
    <w:rsid w:val="00CB783A"/>
    <w:rsid w:val="00CD6842"/>
    <w:rsid w:val="00CD7315"/>
    <w:rsid w:val="00CE3D8D"/>
    <w:rsid w:val="00CF05B9"/>
    <w:rsid w:val="00CF1BB2"/>
    <w:rsid w:val="00D046BB"/>
    <w:rsid w:val="00D1258A"/>
    <w:rsid w:val="00D61582"/>
    <w:rsid w:val="00D72283"/>
    <w:rsid w:val="00DA413A"/>
    <w:rsid w:val="00DA4961"/>
    <w:rsid w:val="00DE5E8A"/>
    <w:rsid w:val="00DF1840"/>
    <w:rsid w:val="00E0534D"/>
    <w:rsid w:val="00E0617B"/>
    <w:rsid w:val="00E27785"/>
    <w:rsid w:val="00E312C6"/>
    <w:rsid w:val="00E33553"/>
    <w:rsid w:val="00E408AB"/>
    <w:rsid w:val="00E558E1"/>
    <w:rsid w:val="00E73445"/>
    <w:rsid w:val="00E76797"/>
    <w:rsid w:val="00E85A87"/>
    <w:rsid w:val="00EA0F1B"/>
    <w:rsid w:val="00EC61B8"/>
    <w:rsid w:val="00EC7E5C"/>
    <w:rsid w:val="00ED08D4"/>
    <w:rsid w:val="00ED1ECD"/>
    <w:rsid w:val="00F03B64"/>
    <w:rsid w:val="00F202AF"/>
    <w:rsid w:val="00F222FD"/>
    <w:rsid w:val="00F27586"/>
    <w:rsid w:val="00F31AFD"/>
    <w:rsid w:val="00F417E6"/>
    <w:rsid w:val="00F41D0D"/>
    <w:rsid w:val="00F41E83"/>
    <w:rsid w:val="00F43843"/>
    <w:rsid w:val="00F447AF"/>
    <w:rsid w:val="00F46714"/>
    <w:rsid w:val="00F5167C"/>
    <w:rsid w:val="00F531F5"/>
    <w:rsid w:val="00F610DE"/>
    <w:rsid w:val="00F742FB"/>
    <w:rsid w:val="00F74620"/>
    <w:rsid w:val="00F81572"/>
    <w:rsid w:val="00F9346D"/>
    <w:rsid w:val="00FB0796"/>
    <w:rsid w:val="00FC584A"/>
    <w:rsid w:val="00FC66E8"/>
    <w:rsid w:val="00FD17F1"/>
    <w:rsid w:val="00FE57E5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D37A"/>
  <w15:docId w15:val="{A14A8840-B144-4DBF-A7BB-4120734B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5867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RBevz</cp:lastModifiedBy>
  <cp:revision>553</cp:revision>
  <cp:lastPrinted>2022-07-01T08:02:00Z</cp:lastPrinted>
  <dcterms:created xsi:type="dcterms:W3CDTF">2021-01-11T12:30:00Z</dcterms:created>
  <dcterms:modified xsi:type="dcterms:W3CDTF">2022-07-01T08:03:00Z</dcterms:modified>
</cp:coreProperties>
</file>