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DF71E" w14:textId="77777777" w:rsidR="00A0745C" w:rsidRDefault="00134AE9">
      <w:pPr>
        <w:ind w:left="6096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Додаток 5 </w:t>
      </w:r>
    </w:p>
    <w:p w14:paraId="701E1F6D" w14:textId="568CA3CC" w:rsidR="00A0745C" w:rsidRPr="00030B0A" w:rsidRDefault="00134AE9">
      <w:pPr>
        <w:ind w:left="6096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highlight w:val="white"/>
        </w:rPr>
        <w:t xml:space="preserve">до Договору </w:t>
      </w:r>
      <w:r>
        <w:rPr>
          <w:sz w:val="24"/>
          <w:szCs w:val="24"/>
        </w:rPr>
        <w:t>про виконання (реалізацію) прог</w:t>
      </w:r>
      <w:r w:rsidR="00030B0A">
        <w:rPr>
          <w:sz w:val="24"/>
          <w:szCs w:val="24"/>
        </w:rPr>
        <w:t>рами (проекту, заходу) №</w:t>
      </w:r>
      <w:r w:rsidR="00030B0A" w:rsidRPr="00030B0A">
        <w:rPr>
          <w:sz w:val="24"/>
          <w:szCs w:val="24"/>
          <w:lang w:val="ru-RU"/>
        </w:rPr>
        <w:t xml:space="preserve"> 81</w:t>
      </w:r>
    </w:p>
    <w:p w14:paraId="4EA88E29" w14:textId="4C55ED40" w:rsidR="00A0745C" w:rsidRDefault="00030B0A">
      <w:pPr>
        <w:ind w:left="6096"/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>від «</w:t>
      </w:r>
      <w:r>
        <w:rPr>
          <w:sz w:val="24"/>
          <w:szCs w:val="24"/>
          <w:lang w:val="en-US"/>
        </w:rPr>
        <w:t>24</w:t>
      </w:r>
      <w:r>
        <w:rPr>
          <w:sz w:val="24"/>
          <w:szCs w:val="24"/>
        </w:rPr>
        <w:t xml:space="preserve">». 09.2020 </w:t>
      </w:r>
      <w:r w:rsidR="00134AE9">
        <w:rPr>
          <w:sz w:val="24"/>
          <w:szCs w:val="24"/>
        </w:rPr>
        <w:t>р</w:t>
      </w:r>
      <w:r>
        <w:rPr>
          <w:sz w:val="24"/>
          <w:szCs w:val="24"/>
        </w:rPr>
        <w:t>.</w:t>
      </w:r>
    </w:p>
    <w:p w14:paraId="33629496" w14:textId="77777777" w:rsidR="00A0745C" w:rsidRDefault="00134AE9">
      <w:pPr>
        <w:ind w:left="609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7EB023A" w14:textId="77777777" w:rsidR="00A0745C" w:rsidRDefault="00134AE9">
      <w:pPr>
        <w:ind w:left="6096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ЗАТВЕРДЖЕНО </w:t>
      </w:r>
    </w:p>
    <w:p w14:paraId="3DC14CB4" w14:textId="77777777" w:rsidR="00A0745C" w:rsidRDefault="00134AE9">
      <w:pPr>
        <w:ind w:left="6096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Наказ Фонду соціального захисту інвалідів  від 30.04.2020 р. №33</w:t>
      </w:r>
    </w:p>
    <w:p w14:paraId="3BA862DE" w14:textId="77777777" w:rsidR="00A0745C" w:rsidRDefault="00A0745C">
      <w:pPr>
        <w:spacing w:line="360" w:lineRule="auto"/>
        <w:jc w:val="center"/>
        <w:rPr>
          <w:b/>
          <w:sz w:val="26"/>
          <w:szCs w:val="26"/>
        </w:rPr>
      </w:pPr>
    </w:p>
    <w:p w14:paraId="45E5B172" w14:textId="77777777" w:rsidR="00A0745C" w:rsidRDefault="00134A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ПІДСУМКОВИЙ ЗВІТ</w:t>
      </w:r>
    </w:p>
    <w:p w14:paraId="17D5313E" w14:textId="77777777" w:rsidR="00A0745C" w:rsidRDefault="00134AE9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 виконання договору</w:t>
      </w:r>
      <w:r>
        <w:rPr>
          <w:sz w:val="26"/>
          <w:szCs w:val="26"/>
        </w:rPr>
        <w:t xml:space="preserve"> </w:t>
      </w:r>
    </w:p>
    <w:p w14:paraId="68CECE4B" w14:textId="77777777" w:rsidR="00A0745C" w:rsidRDefault="00134A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Всеукраїнська громадська організація </w:t>
      </w:r>
      <w:proofErr w:type="spellStart"/>
      <w:r>
        <w:rPr>
          <w:b/>
          <w:sz w:val="26"/>
          <w:szCs w:val="26"/>
        </w:rPr>
        <w:t>онкоінвалідів</w:t>
      </w:r>
      <w:proofErr w:type="spellEnd"/>
      <w:r>
        <w:rPr>
          <w:b/>
          <w:sz w:val="26"/>
          <w:szCs w:val="26"/>
        </w:rPr>
        <w:t xml:space="preserve"> </w:t>
      </w:r>
    </w:p>
    <w:p w14:paraId="60CD0AFB" w14:textId="77777777" w:rsidR="00A0745C" w:rsidRDefault="00134AE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« Разом проти раку»</w:t>
      </w:r>
    </w:p>
    <w:p w14:paraId="352B2310" w14:textId="77777777" w:rsidR="00A0745C" w:rsidRDefault="00134A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(найменування громадського об’єднання)</w:t>
      </w:r>
    </w:p>
    <w:p w14:paraId="52ECFB85" w14:textId="77777777" w:rsidR="00A0745C" w:rsidRDefault="00A0745C">
      <w:pPr>
        <w:rPr>
          <w:sz w:val="20"/>
          <w:szCs w:val="20"/>
        </w:rPr>
      </w:pPr>
    </w:p>
    <w:p w14:paraId="687A0DEE" w14:textId="77777777" w:rsidR="00A0745C" w:rsidRDefault="00134A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« Боротьба з онкологією стосується кожного»</w:t>
      </w:r>
    </w:p>
    <w:p w14:paraId="2D7563E4" w14:textId="03618D58" w:rsidR="00A0745C" w:rsidRDefault="00134AE9">
      <w:pPr>
        <w:widowControl w:val="0"/>
        <w:tabs>
          <w:tab w:val="left" w:pos="1595"/>
        </w:tabs>
        <w:spacing w:line="235" w:lineRule="auto"/>
        <w:jc w:val="center"/>
        <w:rPr>
          <w:b/>
          <w:sz w:val="26"/>
          <w:szCs w:val="26"/>
        </w:rPr>
      </w:pPr>
      <w:r>
        <w:t xml:space="preserve">Проведення </w:t>
      </w:r>
      <w:r w:rsidR="00EA5742">
        <w:t xml:space="preserve">інформаційно-просвітницьких </w:t>
      </w:r>
      <w:r>
        <w:t xml:space="preserve">заходів для забезпечення поліпшення становища та розширення прав i можливостей </w:t>
      </w:r>
      <w:r w:rsidR="008B3EA5">
        <w:t xml:space="preserve">дівчат та </w:t>
      </w:r>
      <w:r>
        <w:t>жінок  з інвалідністю.</w:t>
      </w:r>
    </w:p>
    <w:p w14:paraId="0B85E20C" w14:textId="77777777" w:rsidR="00A0745C" w:rsidRDefault="00134AE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(назва програми (проекту, заходу), пріоритет) </w:t>
      </w:r>
    </w:p>
    <w:p w14:paraId="2A3D8D06" w14:textId="77777777" w:rsidR="00A0745C" w:rsidRDefault="00A0745C">
      <w:pPr>
        <w:jc w:val="center"/>
        <w:rPr>
          <w:sz w:val="20"/>
          <w:szCs w:val="20"/>
        </w:rPr>
      </w:pPr>
    </w:p>
    <w:p w14:paraId="1657EE88" w14:textId="3B9A0015" w:rsidR="00A0745C" w:rsidRPr="00717F92" w:rsidRDefault="00134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Програма (проект, захід) реалізується відповідно до рішення Фонду соціального захисту інвалідів від </w:t>
      </w:r>
      <w:r w:rsidR="00717F92" w:rsidRPr="00717F92">
        <w:rPr>
          <w:color w:val="000000"/>
          <w:sz w:val="26"/>
          <w:szCs w:val="26"/>
        </w:rPr>
        <w:t>25</w:t>
      </w:r>
      <w:r w:rsidR="00717F92">
        <w:rPr>
          <w:color w:val="000000"/>
          <w:sz w:val="26"/>
          <w:szCs w:val="26"/>
        </w:rPr>
        <w:t>.</w:t>
      </w:r>
      <w:r w:rsidR="00717F92" w:rsidRPr="00717F92">
        <w:rPr>
          <w:color w:val="000000"/>
          <w:sz w:val="26"/>
          <w:szCs w:val="26"/>
        </w:rPr>
        <w:t>08</w:t>
      </w:r>
      <w:r w:rsidR="00717F92">
        <w:rPr>
          <w:color w:val="000000"/>
          <w:sz w:val="26"/>
          <w:szCs w:val="26"/>
        </w:rPr>
        <w:t>.</w:t>
      </w:r>
      <w:r w:rsidR="00717F92" w:rsidRPr="00717F92">
        <w:rPr>
          <w:color w:val="000000"/>
          <w:sz w:val="26"/>
          <w:szCs w:val="26"/>
        </w:rPr>
        <w:t>2020</w:t>
      </w:r>
      <w:r w:rsidR="00717F92">
        <w:rPr>
          <w:color w:val="000000"/>
          <w:sz w:val="26"/>
          <w:szCs w:val="26"/>
        </w:rPr>
        <w:t>р,</w:t>
      </w:r>
      <w:r>
        <w:rPr>
          <w:color w:val="000000"/>
          <w:sz w:val="26"/>
          <w:szCs w:val="26"/>
        </w:rPr>
        <w:t xml:space="preserve"> №</w:t>
      </w:r>
      <w:r w:rsidR="00717F92" w:rsidRPr="00717F92">
        <w:rPr>
          <w:color w:val="000000"/>
          <w:sz w:val="26"/>
          <w:szCs w:val="26"/>
        </w:rPr>
        <w:t>81</w:t>
      </w:r>
      <w:r w:rsidR="00717F92">
        <w:rPr>
          <w:color w:val="000000"/>
          <w:sz w:val="26"/>
          <w:szCs w:val="26"/>
        </w:rPr>
        <w:t>,28.08.2020р.№86,03.09.2020р.№87</w:t>
      </w:r>
    </w:p>
    <w:p w14:paraId="46669898" w14:textId="77777777" w:rsidR="00A0745C" w:rsidRDefault="00A0745C">
      <w:pPr>
        <w:rPr>
          <w:sz w:val="20"/>
          <w:szCs w:val="20"/>
        </w:rPr>
      </w:pPr>
    </w:p>
    <w:p w14:paraId="68F8DA1B" w14:textId="77777777" w:rsidR="00A0745C" w:rsidRDefault="00134AE9">
      <w:pPr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>Інформація про виконану роботу:</w:t>
      </w:r>
    </w:p>
    <w:p w14:paraId="2DD42450" w14:textId="77777777" w:rsidR="00A0745C" w:rsidRDefault="00A0745C">
      <w:pPr>
        <w:ind w:firstLine="3119"/>
        <w:jc w:val="both"/>
        <w:rPr>
          <w:sz w:val="20"/>
          <w:szCs w:val="20"/>
        </w:rPr>
      </w:pPr>
    </w:p>
    <w:p w14:paraId="3E81D71F" w14:textId="77777777" w:rsidR="00A0745C" w:rsidRDefault="00134A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Запланована мета програми (проекту, заходу) (зазначити заплановані досягнення завдяки реалізації програми (проекту, заходу) </w:t>
      </w:r>
    </w:p>
    <w:p w14:paraId="162693BC" w14:textId="77777777" w:rsidR="00A0745C" w:rsidRDefault="00134AE9">
      <w:pPr>
        <w:widowControl w:val="0"/>
        <w:tabs>
          <w:tab w:val="left" w:pos="1595"/>
        </w:tabs>
        <w:spacing w:before="12" w:line="232" w:lineRule="auto"/>
        <w:ind w:left="209" w:right="864"/>
        <w:rPr>
          <w:b/>
        </w:rPr>
      </w:pPr>
      <w:r>
        <w:rPr>
          <w:b/>
        </w:rPr>
        <w:t>Проведення заходів для забезпечення поліпшення становища та розширення прав i можливостей жінок та дівчат з інвалідністю (</w:t>
      </w:r>
      <w:proofErr w:type="spellStart"/>
      <w:r>
        <w:rPr>
          <w:b/>
        </w:rPr>
        <w:t>онкохворі</w:t>
      </w:r>
      <w:proofErr w:type="spellEnd"/>
      <w:r>
        <w:rPr>
          <w:b/>
        </w:rPr>
        <w:t>). А саме:</w:t>
      </w:r>
    </w:p>
    <w:p w14:paraId="60FE541C" w14:textId="77777777" w:rsidR="00A0745C" w:rsidRDefault="00134AE9">
      <w:pPr>
        <w:widowControl w:val="0"/>
        <w:tabs>
          <w:tab w:val="left" w:pos="1595"/>
        </w:tabs>
        <w:spacing w:before="12" w:line="232" w:lineRule="auto"/>
        <w:ind w:left="209" w:right="864"/>
        <w:rPr>
          <w:b/>
        </w:rPr>
      </w:pPr>
      <w:r>
        <w:rPr>
          <w:b/>
        </w:rPr>
        <w:t xml:space="preserve">- Пропагування здорового способу життя, профілактики, діагностики і лікування пухлин молочної залози і похідних онкологічних захворювань. </w:t>
      </w:r>
    </w:p>
    <w:p w14:paraId="17ED9496" w14:textId="77777777" w:rsidR="00A0745C" w:rsidRDefault="00134AE9">
      <w:pPr>
        <w:widowControl w:val="0"/>
        <w:tabs>
          <w:tab w:val="left" w:pos="1595"/>
        </w:tabs>
        <w:spacing w:before="12" w:line="232" w:lineRule="auto"/>
        <w:ind w:left="209" w:right="864"/>
        <w:rPr>
          <w:b/>
        </w:rPr>
      </w:pPr>
      <w:r>
        <w:rPr>
          <w:b/>
        </w:rPr>
        <w:t xml:space="preserve">-Психологічна та інформаційна підтримка жінок з діагнозом РМЗ, та іншими супутніми </w:t>
      </w:r>
      <w:proofErr w:type="spellStart"/>
      <w:r>
        <w:rPr>
          <w:b/>
        </w:rPr>
        <w:t>онкозахворюваннями</w:t>
      </w:r>
      <w:proofErr w:type="spellEnd"/>
      <w:r>
        <w:rPr>
          <w:b/>
        </w:rPr>
        <w:t xml:space="preserve">. </w:t>
      </w:r>
    </w:p>
    <w:p w14:paraId="1069ECE0" w14:textId="77777777" w:rsidR="00A0745C" w:rsidRDefault="00134AE9">
      <w:pPr>
        <w:rPr>
          <w:b/>
          <w:sz w:val="26"/>
          <w:szCs w:val="26"/>
        </w:rPr>
      </w:pPr>
      <w:r>
        <w:rPr>
          <w:b/>
        </w:rPr>
        <w:t xml:space="preserve">   -Донести до здорових жінок інформацію про захворювання РМЗ, та інших        онкологічних захворювань: про його масштаби, фактори ризику, профілактичні обстеження.</w:t>
      </w:r>
    </w:p>
    <w:p w14:paraId="4AB1118F" w14:textId="77777777" w:rsidR="00A0745C" w:rsidRDefault="00A0745C">
      <w:pPr>
        <w:jc w:val="center"/>
        <w:rPr>
          <w:sz w:val="20"/>
          <w:szCs w:val="20"/>
        </w:rPr>
      </w:pPr>
    </w:p>
    <w:p w14:paraId="05FB8008" w14:textId="77777777" w:rsidR="00A0745C" w:rsidRDefault="00134AE9">
      <w:pPr>
        <w:jc w:val="both"/>
        <w:rPr>
          <w:sz w:val="26"/>
          <w:szCs w:val="26"/>
        </w:rPr>
      </w:pPr>
      <w:r>
        <w:rPr>
          <w:sz w:val="26"/>
          <w:szCs w:val="26"/>
        </w:rPr>
        <w:t>2. Основні заходи реалізації програми (проекту, заходу)</w:t>
      </w:r>
    </w:p>
    <w:tbl>
      <w:tblPr>
        <w:tblStyle w:val="af1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004"/>
        <w:gridCol w:w="2552"/>
        <w:gridCol w:w="3430"/>
      </w:tblGrid>
      <w:tr w:rsidR="00A0745C" w14:paraId="28229FFB" w14:textId="77777777">
        <w:trPr>
          <w:trHeight w:val="577"/>
        </w:trPr>
        <w:tc>
          <w:tcPr>
            <w:tcW w:w="824" w:type="dxa"/>
            <w:vAlign w:val="center"/>
          </w:tcPr>
          <w:p w14:paraId="1C6B67A9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14:paraId="5F746D13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14:paraId="108951F7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14:paraId="7F1A1EF5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 реалізації</w:t>
            </w:r>
          </w:p>
        </w:tc>
      </w:tr>
      <w:tr w:rsidR="00A0745C" w14:paraId="36A8169C" w14:textId="77777777">
        <w:trPr>
          <w:trHeight w:val="168"/>
        </w:trPr>
        <w:tc>
          <w:tcPr>
            <w:tcW w:w="824" w:type="dxa"/>
          </w:tcPr>
          <w:p w14:paraId="53602724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14:paraId="2ACA6A71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2624D24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14:paraId="00361AA0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0745C" w14:paraId="0C2F18D0" w14:textId="77777777">
        <w:trPr>
          <w:trHeight w:val="555"/>
        </w:trPr>
        <w:tc>
          <w:tcPr>
            <w:tcW w:w="824" w:type="dxa"/>
          </w:tcPr>
          <w:p w14:paraId="69783823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</w:tcPr>
          <w:p w14:paraId="440E7A4B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>
              <w:rPr>
                <w:color w:val="000000"/>
                <w:sz w:val="24"/>
                <w:szCs w:val="24"/>
              </w:rPr>
              <w:t xml:space="preserve">нформаційно-просвітницький Форум « Боротьба з онкологією стосується </w:t>
            </w:r>
            <w:r>
              <w:rPr>
                <w:color w:val="000000"/>
                <w:sz w:val="24"/>
                <w:szCs w:val="24"/>
              </w:rPr>
              <w:lastRenderedPageBreak/>
              <w:t>кожного».</w:t>
            </w:r>
          </w:p>
        </w:tc>
        <w:tc>
          <w:tcPr>
            <w:tcW w:w="2552" w:type="dxa"/>
          </w:tcPr>
          <w:p w14:paraId="4FA2D607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м.Київ</w:t>
            </w:r>
            <w:proofErr w:type="spellEnd"/>
            <w:r w:rsidR="00717F92">
              <w:rPr>
                <w:sz w:val="24"/>
                <w:szCs w:val="24"/>
              </w:rPr>
              <w:t>,</w:t>
            </w:r>
          </w:p>
          <w:p w14:paraId="7A767871" w14:textId="04FB76D7" w:rsidR="00717F92" w:rsidRDefault="00717F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430" w:type="dxa"/>
          </w:tcPr>
          <w:p w14:paraId="2DF78827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жовтня</w:t>
            </w:r>
          </w:p>
        </w:tc>
      </w:tr>
      <w:tr w:rsidR="00A0745C" w14:paraId="7D9F4B8E" w14:textId="77777777">
        <w:trPr>
          <w:trHeight w:val="555"/>
        </w:trPr>
        <w:tc>
          <w:tcPr>
            <w:tcW w:w="824" w:type="dxa"/>
          </w:tcPr>
          <w:p w14:paraId="05D79279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3004" w:type="dxa"/>
          </w:tcPr>
          <w:p w14:paraId="3A1AD432" w14:textId="77777777" w:rsidR="00A0745C" w:rsidRDefault="00134A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 Як забезпечити сталість діяльності </w:t>
            </w:r>
            <w:proofErr w:type="spellStart"/>
            <w:r>
              <w:rPr>
                <w:color w:val="000000"/>
                <w:sz w:val="26"/>
                <w:szCs w:val="26"/>
              </w:rPr>
              <w:t>пацієнтської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організації , які підходи методи будуть найбільш життєздатними і найбільш </w:t>
            </w:r>
            <w:r>
              <w:rPr>
                <w:sz w:val="26"/>
                <w:szCs w:val="26"/>
              </w:rPr>
              <w:t>ефективними</w:t>
            </w:r>
            <w:r>
              <w:rPr>
                <w:color w:val="000000"/>
                <w:sz w:val="26"/>
                <w:szCs w:val="26"/>
              </w:rPr>
              <w:t xml:space="preserve"> в розрізі адвокатування інтересів і прав пацієнтів»</w:t>
            </w:r>
          </w:p>
        </w:tc>
        <w:tc>
          <w:tcPr>
            <w:tcW w:w="2552" w:type="dxa"/>
          </w:tcPr>
          <w:p w14:paraId="324B4A65" w14:textId="5AFAA0B0" w:rsidR="00A0745C" w:rsidRPr="00717F92" w:rsidRDefault="00134A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Онлайн-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 w:rsidR="00717F92">
              <w:rPr>
                <w:sz w:val="24"/>
                <w:szCs w:val="24"/>
              </w:rPr>
              <w:t xml:space="preserve">, на платформі </w:t>
            </w:r>
            <w:r w:rsidR="00717F92">
              <w:rPr>
                <w:sz w:val="24"/>
                <w:szCs w:val="24"/>
                <w:lang w:val="en-US"/>
              </w:rPr>
              <w:t>ZOOM</w:t>
            </w:r>
            <w:r w:rsidR="00717F92">
              <w:rPr>
                <w:sz w:val="24"/>
                <w:szCs w:val="24"/>
              </w:rPr>
              <w:t xml:space="preserve">, наших партнерів, які проводили </w:t>
            </w:r>
            <w:proofErr w:type="spellStart"/>
            <w:r w:rsidR="00717F92">
              <w:rPr>
                <w:sz w:val="24"/>
                <w:szCs w:val="24"/>
              </w:rPr>
              <w:t>вебінар</w:t>
            </w:r>
            <w:proofErr w:type="spellEnd"/>
            <w:r w:rsidR="00717F92">
              <w:rPr>
                <w:sz w:val="24"/>
                <w:szCs w:val="24"/>
              </w:rPr>
              <w:t>.</w:t>
            </w:r>
            <w:r w:rsidR="00717F92" w:rsidRPr="00717F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0" w:type="dxa"/>
          </w:tcPr>
          <w:p w14:paraId="0D71E26E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6508525A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0B4C2FF9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04D91ECE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187F72EB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6C68700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жовтня.</w:t>
            </w:r>
          </w:p>
        </w:tc>
      </w:tr>
      <w:tr w:rsidR="00A0745C" w14:paraId="180A4114" w14:textId="77777777">
        <w:trPr>
          <w:trHeight w:val="555"/>
        </w:trPr>
        <w:tc>
          <w:tcPr>
            <w:tcW w:w="824" w:type="dxa"/>
          </w:tcPr>
          <w:p w14:paraId="632286A3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</w:tcPr>
          <w:p w14:paraId="3E940563" w14:textId="77777777" w:rsidR="00A0745C" w:rsidRDefault="00134AE9">
            <w:pPr>
              <w:rPr>
                <w:color w:val="000000"/>
                <w:sz w:val="26"/>
                <w:szCs w:val="26"/>
              </w:rPr>
            </w:pPr>
            <w:r>
              <w:rPr>
                <w:color w:val="050505"/>
                <w:sz w:val="26"/>
                <w:szCs w:val="26"/>
                <w:highlight w:val="white"/>
              </w:rPr>
              <w:t>«Шлях зцілення: пізнати і полюбити себе»</w:t>
            </w:r>
          </w:p>
        </w:tc>
        <w:tc>
          <w:tcPr>
            <w:tcW w:w="2552" w:type="dxa"/>
          </w:tcPr>
          <w:p w14:paraId="02304B6E" w14:textId="7EB11601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 w:rsidR="00717F92">
              <w:rPr>
                <w:sz w:val="24"/>
                <w:szCs w:val="24"/>
              </w:rPr>
              <w:t xml:space="preserve"> на платформі</w:t>
            </w:r>
          </w:p>
          <w:p w14:paraId="4F9F8F90" w14:textId="4463ECA2" w:rsidR="00717F92" w:rsidRPr="00717F92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наших партнерів, які проводили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</w:p>
        </w:tc>
        <w:tc>
          <w:tcPr>
            <w:tcW w:w="3430" w:type="dxa"/>
          </w:tcPr>
          <w:p w14:paraId="3753770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жовтня</w:t>
            </w:r>
          </w:p>
        </w:tc>
      </w:tr>
      <w:tr w:rsidR="00A0745C" w14:paraId="42D56228" w14:textId="77777777">
        <w:trPr>
          <w:trHeight w:val="555"/>
        </w:trPr>
        <w:tc>
          <w:tcPr>
            <w:tcW w:w="824" w:type="dxa"/>
          </w:tcPr>
          <w:p w14:paraId="5C6F6791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3004" w:type="dxa"/>
          </w:tcPr>
          <w:p w14:paraId="38E51492" w14:textId="77777777" w:rsidR="00A0745C" w:rsidRDefault="00134AE9">
            <w:pPr>
              <w:rPr>
                <w:color w:val="000000"/>
                <w:sz w:val="26"/>
                <w:szCs w:val="26"/>
              </w:rPr>
            </w:pPr>
            <w:r>
              <w:rPr>
                <w:color w:val="050505"/>
                <w:sz w:val="26"/>
                <w:szCs w:val="26"/>
                <w:highlight w:val="white"/>
              </w:rPr>
              <w:t>«Знайомство з важливою людиною»</w:t>
            </w:r>
          </w:p>
        </w:tc>
        <w:tc>
          <w:tcPr>
            <w:tcW w:w="2552" w:type="dxa"/>
          </w:tcPr>
          <w:p w14:paraId="0393442C" w14:textId="132460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 w:rsidR="00717F92">
              <w:rPr>
                <w:sz w:val="24"/>
                <w:szCs w:val="24"/>
              </w:rPr>
              <w:t xml:space="preserve"> на платформі</w:t>
            </w:r>
          </w:p>
          <w:p w14:paraId="4752F849" w14:textId="2859ABFE" w:rsidR="00717F92" w:rsidRPr="00717F92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наших партнерів, які проводили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14:paraId="550BDACA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листопада</w:t>
            </w:r>
          </w:p>
        </w:tc>
      </w:tr>
      <w:tr w:rsidR="00A0745C" w14:paraId="7C8313A0" w14:textId="77777777">
        <w:trPr>
          <w:trHeight w:val="555"/>
        </w:trPr>
        <w:tc>
          <w:tcPr>
            <w:tcW w:w="824" w:type="dxa"/>
          </w:tcPr>
          <w:p w14:paraId="0F236C2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3004" w:type="dxa"/>
          </w:tcPr>
          <w:p w14:paraId="5CF8E2EB" w14:textId="77777777" w:rsidR="00A0745C" w:rsidRDefault="00134AE9">
            <w:pPr>
              <w:rPr>
                <w:color w:val="000000"/>
                <w:sz w:val="26"/>
                <w:szCs w:val="26"/>
              </w:rPr>
            </w:pPr>
            <w:r>
              <w:rPr>
                <w:color w:val="050505"/>
                <w:sz w:val="26"/>
                <w:szCs w:val="26"/>
                <w:highlight w:val="white"/>
              </w:rPr>
              <w:t>Знайомство з важливою людиною»</w:t>
            </w:r>
          </w:p>
        </w:tc>
        <w:tc>
          <w:tcPr>
            <w:tcW w:w="2552" w:type="dxa"/>
          </w:tcPr>
          <w:p w14:paraId="53A2316B" w14:textId="4CD264E6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 w:rsidR="00717F92">
              <w:rPr>
                <w:sz w:val="24"/>
                <w:szCs w:val="24"/>
              </w:rPr>
              <w:t xml:space="preserve"> на платформі</w:t>
            </w:r>
          </w:p>
          <w:p w14:paraId="5326278A" w14:textId="49CD4470" w:rsidR="00717F92" w:rsidRPr="00717F92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наших партнерів, які проводили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14:paraId="79C7AE9F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листопада</w:t>
            </w:r>
          </w:p>
        </w:tc>
      </w:tr>
      <w:tr w:rsidR="00A0745C" w14:paraId="5A205CA9" w14:textId="77777777">
        <w:trPr>
          <w:trHeight w:val="555"/>
        </w:trPr>
        <w:tc>
          <w:tcPr>
            <w:tcW w:w="824" w:type="dxa"/>
          </w:tcPr>
          <w:p w14:paraId="4B94E9B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3004" w:type="dxa"/>
          </w:tcPr>
          <w:p w14:paraId="2AD716C8" w14:textId="77777777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«Відновлення здоров’я та гарного настрою природн</w:t>
            </w:r>
            <w:r>
              <w:rPr>
                <w:sz w:val="24"/>
                <w:szCs w:val="24"/>
                <w:highlight w:val="white"/>
              </w:rPr>
              <w:t>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ми </w:t>
            </w:r>
            <w:r>
              <w:rPr>
                <w:sz w:val="24"/>
                <w:szCs w:val="24"/>
                <w:highlight w:val="white"/>
              </w:rPr>
              <w:t>методами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в період Пандемії </w:t>
            </w:r>
            <w:r>
              <w:rPr>
                <w:sz w:val="24"/>
                <w:szCs w:val="24"/>
                <w:highlight w:val="white"/>
              </w:rPr>
              <w:t>COVID-19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  <w:p w14:paraId="1891AF74" w14:textId="77777777" w:rsidR="00A0745C" w:rsidRDefault="00A0745C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676A9190" w14:textId="5F567B51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 w:rsidR="00717F92">
              <w:rPr>
                <w:sz w:val="24"/>
                <w:szCs w:val="24"/>
              </w:rPr>
              <w:t xml:space="preserve"> на платформі</w:t>
            </w:r>
          </w:p>
          <w:p w14:paraId="2804C2D8" w14:textId="43D28208" w:rsidR="00717F92" w:rsidRPr="00717F92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наших партнерів, які проводили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</w:p>
        </w:tc>
        <w:tc>
          <w:tcPr>
            <w:tcW w:w="3430" w:type="dxa"/>
          </w:tcPr>
          <w:p w14:paraId="59B399CE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грудня</w:t>
            </w:r>
          </w:p>
        </w:tc>
      </w:tr>
      <w:tr w:rsidR="00A0745C" w14:paraId="172E4D09" w14:textId="77777777">
        <w:trPr>
          <w:trHeight w:val="555"/>
        </w:trPr>
        <w:tc>
          <w:tcPr>
            <w:tcW w:w="824" w:type="dxa"/>
          </w:tcPr>
          <w:p w14:paraId="268F9DA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3004" w:type="dxa"/>
          </w:tcPr>
          <w:p w14:paraId="6E9FFCD6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"Як покращити якість життя жінок, після </w:t>
            </w:r>
            <w:proofErr w:type="spellStart"/>
            <w:r>
              <w:rPr>
                <w:color w:val="000000"/>
                <w:sz w:val="24"/>
                <w:szCs w:val="24"/>
              </w:rPr>
              <w:t>онкохвороб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  <w:p w14:paraId="0AB39089" w14:textId="77777777" w:rsidR="00A0745C" w:rsidRDefault="00A0745C">
            <w:pPr>
              <w:ind w:left="-180" w:right="-180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2F2130AC" w14:textId="010D602E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Онлайн-конференція</w:t>
            </w:r>
            <w:r w:rsidR="00717F92">
              <w:rPr>
                <w:sz w:val="24"/>
                <w:szCs w:val="24"/>
              </w:rPr>
              <w:t xml:space="preserve"> на платформі</w:t>
            </w:r>
          </w:p>
          <w:p w14:paraId="25BC95BD" w14:textId="1EC19FF8" w:rsidR="00717F92" w:rsidRPr="00717F92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наших партнерів, які проводили конференцію.</w:t>
            </w:r>
          </w:p>
        </w:tc>
        <w:tc>
          <w:tcPr>
            <w:tcW w:w="3430" w:type="dxa"/>
          </w:tcPr>
          <w:p w14:paraId="4EC92F74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грудня</w:t>
            </w:r>
          </w:p>
        </w:tc>
      </w:tr>
    </w:tbl>
    <w:p w14:paraId="664E0837" w14:textId="77777777" w:rsidR="00A0745C" w:rsidRDefault="00A0745C">
      <w:pPr>
        <w:rPr>
          <w:sz w:val="16"/>
          <w:szCs w:val="16"/>
        </w:rPr>
      </w:pPr>
    </w:p>
    <w:p w14:paraId="5A9E1DCA" w14:textId="77777777" w:rsidR="00A0745C" w:rsidRDefault="00134AE9">
      <w:pPr>
        <w:rPr>
          <w:sz w:val="26"/>
          <w:szCs w:val="26"/>
        </w:rPr>
      </w:pPr>
      <w:r>
        <w:rPr>
          <w:sz w:val="26"/>
          <w:szCs w:val="26"/>
        </w:rPr>
        <w:t>3. Учасники програми (проекту, заходу)</w:t>
      </w:r>
    </w:p>
    <w:tbl>
      <w:tblPr>
        <w:tblStyle w:val="af2"/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927"/>
        <w:gridCol w:w="1837"/>
        <w:gridCol w:w="2693"/>
        <w:gridCol w:w="2894"/>
      </w:tblGrid>
      <w:tr w:rsidR="00A0745C" w14:paraId="78EE31BC" w14:textId="77777777">
        <w:tc>
          <w:tcPr>
            <w:tcW w:w="822" w:type="dxa"/>
            <w:shd w:val="clear" w:color="auto" w:fill="auto"/>
            <w:vAlign w:val="center"/>
          </w:tcPr>
          <w:p w14:paraId="7EE9B93A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773E705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4729BE2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693" w:type="dxa"/>
            <w:vAlign w:val="center"/>
          </w:tcPr>
          <w:p w14:paraId="1BD30A9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A4AF6E4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</w:t>
            </w:r>
          </w:p>
        </w:tc>
      </w:tr>
      <w:tr w:rsidR="00A0745C" w14:paraId="44CF4D9A" w14:textId="77777777">
        <w:trPr>
          <w:trHeight w:val="185"/>
        </w:trPr>
        <w:tc>
          <w:tcPr>
            <w:tcW w:w="822" w:type="dxa"/>
            <w:shd w:val="clear" w:color="auto" w:fill="auto"/>
          </w:tcPr>
          <w:p w14:paraId="64F7003E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72D1299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5D360C67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D86B73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shd w:val="clear" w:color="auto" w:fill="auto"/>
          </w:tcPr>
          <w:p w14:paraId="3430879C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745C" w14:paraId="49D5285B" w14:textId="77777777">
        <w:trPr>
          <w:trHeight w:val="547"/>
        </w:trPr>
        <w:tc>
          <w:tcPr>
            <w:tcW w:w="822" w:type="dxa"/>
            <w:shd w:val="clear" w:color="auto" w:fill="auto"/>
          </w:tcPr>
          <w:p w14:paraId="5FE0F64B" w14:textId="77777777" w:rsidR="00A0745C" w:rsidRDefault="00A0745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545583EC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Боротьба з онкологією стосується кожного»</w:t>
            </w:r>
          </w:p>
        </w:tc>
        <w:tc>
          <w:tcPr>
            <w:tcW w:w="1837" w:type="dxa"/>
            <w:shd w:val="clear" w:color="auto" w:fill="auto"/>
          </w:tcPr>
          <w:p w14:paraId="6FB2C50E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правління ВГООІ « Разом проти раку» </w:t>
            </w:r>
            <w:proofErr w:type="spellStart"/>
            <w:r>
              <w:rPr>
                <w:sz w:val="24"/>
                <w:szCs w:val="24"/>
              </w:rPr>
              <w:t>Л.Лопата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83E9F80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 учасники, з них 312 з інвалідністю/ 61 учасник без </w:t>
            </w:r>
            <w:proofErr w:type="spellStart"/>
            <w:r>
              <w:rPr>
                <w:sz w:val="24"/>
                <w:szCs w:val="24"/>
              </w:rPr>
              <w:t>інвал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94" w:type="dxa"/>
            <w:shd w:val="clear" w:color="auto" w:fill="auto"/>
          </w:tcPr>
          <w:p w14:paraId="5579BD40" w14:textId="77777777" w:rsidR="00A0745C" w:rsidRDefault="00134AE9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Жінки з інвалідністю, що мають </w:t>
            </w:r>
            <w:proofErr w:type="spellStart"/>
            <w:r>
              <w:rPr>
                <w:sz w:val="24"/>
                <w:szCs w:val="24"/>
              </w:rPr>
              <w:t>онкозахворювання</w:t>
            </w:r>
            <w:proofErr w:type="spellEnd"/>
            <w:r>
              <w:rPr>
                <w:sz w:val="24"/>
                <w:szCs w:val="24"/>
              </w:rPr>
              <w:t xml:space="preserve">, групи ризику до </w:t>
            </w:r>
            <w:proofErr w:type="spellStart"/>
            <w:r>
              <w:rPr>
                <w:sz w:val="24"/>
                <w:szCs w:val="24"/>
              </w:rPr>
              <w:t>онкозахворювань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репродуктивних органів,</w:t>
            </w:r>
          </w:p>
          <w:p w14:paraId="3A5E3297" w14:textId="77777777" w:rsidR="00A0745C" w:rsidRDefault="00134AE9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здорові жінки і дівчата,</w:t>
            </w:r>
          </w:p>
          <w:p w14:paraId="4AC7ABBD" w14:textId="77777777" w:rsidR="00A0745C" w:rsidRDefault="00134AE9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родичі жінок з інвалідністю та з числа тих, хто перебуває на лікуванні.</w:t>
            </w:r>
          </w:p>
          <w:p w14:paraId="6914462D" w14:textId="77777777" w:rsidR="00A0745C" w:rsidRDefault="00A0745C">
            <w:pPr>
              <w:rPr>
                <w:sz w:val="24"/>
                <w:szCs w:val="24"/>
              </w:rPr>
            </w:pPr>
          </w:p>
        </w:tc>
      </w:tr>
    </w:tbl>
    <w:p w14:paraId="1179F624" w14:textId="77777777" w:rsidR="00A0745C" w:rsidRDefault="00A0745C">
      <w:pPr>
        <w:jc w:val="both"/>
        <w:rPr>
          <w:sz w:val="24"/>
          <w:szCs w:val="24"/>
        </w:rPr>
      </w:pPr>
    </w:p>
    <w:p w14:paraId="0EE476B5" w14:textId="77777777" w:rsidR="00A0745C" w:rsidRDefault="00134AE9">
      <w:pPr>
        <w:jc w:val="both"/>
        <w:rPr>
          <w:sz w:val="24"/>
          <w:szCs w:val="24"/>
        </w:rPr>
      </w:pPr>
      <w:r>
        <w:rPr>
          <w:sz w:val="24"/>
          <w:szCs w:val="24"/>
        </w:rPr>
        <w:t>4. Залучені спеціалісти</w:t>
      </w:r>
    </w:p>
    <w:tbl>
      <w:tblPr>
        <w:tblStyle w:val="af3"/>
        <w:tblW w:w="99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15"/>
        <w:gridCol w:w="2640"/>
        <w:gridCol w:w="3360"/>
      </w:tblGrid>
      <w:tr w:rsidR="00A0745C" w14:paraId="0F84EE2D" w14:textId="77777777">
        <w:trPr>
          <w:trHeight w:val="659"/>
        </w:trPr>
        <w:tc>
          <w:tcPr>
            <w:tcW w:w="900" w:type="dxa"/>
          </w:tcPr>
          <w:p w14:paraId="6DAAB6FF" w14:textId="77777777" w:rsidR="00A0745C" w:rsidRDefault="0013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015" w:type="dxa"/>
          </w:tcPr>
          <w:p w14:paraId="493B4C26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640" w:type="dxa"/>
          </w:tcPr>
          <w:p w14:paraId="02E51CDC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360" w:type="dxa"/>
          </w:tcPr>
          <w:p w14:paraId="2A90C93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A0745C" w14:paraId="24162E14" w14:textId="77777777">
        <w:trPr>
          <w:trHeight w:val="245"/>
        </w:trPr>
        <w:tc>
          <w:tcPr>
            <w:tcW w:w="900" w:type="dxa"/>
          </w:tcPr>
          <w:p w14:paraId="79B1E3A0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14:paraId="38766291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30B02ED1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7200CF1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745C" w14:paraId="61FE7628" w14:textId="77777777">
        <w:trPr>
          <w:trHeight w:val="551"/>
        </w:trPr>
        <w:tc>
          <w:tcPr>
            <w:tcW w:w="900" w:type="dxa"/>
          </w:tcPr>
          <w:p w14:paraId="01F28512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15" w:type="dxa"/>
          </w:tcPr>
          <w:p w14:paraId="4FC4467E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Інформаційно-просвітницький форум «Боротьба з онкологією стосується кожного»</w:t>
            </w:r>
            <w:r w:rsidR="00717F92">
              <w:rPr>
                <w:sz w:val="24"/>
                <w:szCs w:val="24"/>
              </w:rPr>
              <w:t xml:space="preserve"> </w:t>
            </w:r>
          </w:p>
          <w:p w14:paraId="4FE7A1CF" w14:textId="689DB400" w:rsidR="00717F92" w:rsidRDefault="0071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учасники,59 </w:t>
            </w:r>
            <w:proofErr w:type="spellStart"/>
            <w:r>
              <w:rPr>
                <w:sz w:val="24"/>
                <w:szCs w:val="24"/>
              </w:rPr>
              <w:t>інв</w:t>
            </w:r>
            <w:proofErr w:type="spellEnd"/>
            <w:r>
              <w:rPr>
                <w:sz w:val="24"/>
                <w:szCs w:val="24"/>
              </w:rPr>
              <w:t>/15 б/</w:t>
            </w:r>
            <w:proofErr w:type="spellStart"/>
            <w:r>
              <w:rPr>
                <w:sz w:val="24"/>
                <w:szCs w:val="24"/>
              </w:rPr>
              <w:t>інв</w:t>
            </w:r>
            <w:proofErr w:type="spellEnd"/>
            <w:r>
              <w:rPr>
                <w:sz w:val="24"/>
                <w:szCs w:val="24"/>
              </w:rPr>
              <w:t xml:space="preserve"> (додаток </w:t>
            </w:r>
            <w:r w:rsidR="00E33B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640" w:type="dxa"/>
          </w:tcPr>
          <w:p w14:paraId="04376ABB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Консультантка з методу позитивної психотерапії, </w:t>
            </w:r>
            <w:proofErr w:type="spellStart"/>
            <w:r>
              <w:rPr>
                <w:sz w:val="24"/>
                <w:szCs w:val="24"/>
              </w:rPr>
              <w:t>фотографиня</w:t>
            </w:r>
            <w:proofErr w:type="spellEnd"/>
            <w:r>
              <w:rPr>
                <w:sz w:val="24"/>
                <w:szCs w:val="24"/>
              </w:rPr>
              <w:t>, авторка фототерапевтичних програм.</w:t>
            </w:r>
          </w:p>
          <w:p w14:paraId="5D063AF5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Консультантка з арт-терапії, практик невербального </w:t>
            </w:r>
            <w:proofErr w:type="spellStart"/>
            <w:r>
              <w:rPr>
                <w:sz w:val="24"/>
                <w:szCs w:val="24"/>
              </w:rPr>
              <w:t>коучингу,інструкторка</w:t>
            </w:r>
            <w:proofErr w:type="spellEnd"/>
            <w:r>
              <w:rPr>
                <w:sz w:val="24"/>
                <w:szCs w:val="24"/>
              </w:rPr>
              <w:t xml:space="preserve"> із профілактики та лікування ПТРС, хореограф.</w:t>
            </w:r>
          </w:p>
          <w:p w14:paraId="5310BD97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психологиня</w:t>
            </w:r>
            <w:proofErr w:type="spellEnd"/>
            <w:r>
              <w:rPr>
                <w:sz w:val="24"/>
                <w:szCs w:val="24"/>
              </w:rPr>
              <w:t>, консультантка з методу арт-музичної та звукової терапії, музикант, педагог .</w:t>
            </w:r>
          </w:p>
          <w:p w14:paraId="44463BF9" w14:textId="77777777" w:rsidR="00A0745C" w:rsidRDefault="00A0745C">
            <w:pPr>
              <w:rPr>
                <w:sz w:val="24"/>
                <w:szCs w:val="24"/>
              </w:rPr>
            </w:pPr>
          </w:p>
          <w:p w14:paraId="55778B6F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лікар, психолог, </w:t>
            </w:r>
            <w:proofErr w:type="spellStart"/>
            <w:r>
              <w:rPr>
                <w:sz w:val="24"/>
                <w:szCs w:val="24"/>
              </w:rPr>
              <w:t>коуч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2D0234" w14:textId="77777777" w:rsidR="00A0745C" w:rsidRDefault="00A0745C">
            <w:pPr>
              <w:rPr>
                <w:sz w:val="24"/>
                <w:szCs w:val="24"/>
              </w:rPr>
            </w:pPr>
          </w:p>
          <w:p w14:paraId="67BA7FC5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5)</w:t>
            </w:r>
            <w:r>
              <w:rPr>
                <w:color w:val="000000"/>
                <w:sz w:val="24"/>
                <w:szCs w:val="24"/>
              </w:rPr>
              <w:t xml:space="preserve"> Директорка КНП «Київський міський Центр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громадського здоров‘я» </w:t>
            </w:r>
          </w:p>
          <w:p w14:paraId="78C4A492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2AEA667B" w14:textId="77777777" w:rsidR="00A0745C" w:rsidRDefault="00A0745C">
            <w:pPr>
              <w:rPr>
                <w:sz w:val="24"/>
                <w:szCs w:val="24"/>
              </w:rPr>
            </w:pPr>
          </w:p>
          <w:p w14:paraId="7D6A56D2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>
              <w:rPr>
                <w:color w:val="000000"/>
                <w:sz w:val="24"/>
                <w:szCs w:val="24"/>
              </w:rPr>
              <w:t xml:space="preserve"> Голова ГО "Українська ліга гіпертонії", спеціаліст КНП «Київський міський Центр громадського здоров‘я».</w:t>
            </w:r>
          </w:p>
          <w:p w14:paraId="7391A3D5" w14:textId="77777777" w:rsidR="00A0745C" w:rsidRDefault="00A0745C">
            <w:pPr>
              <w:rPr>
                <w:sz w:val="24"/>
                <w:szCs w:val="24"/>
              </w:rPr>
            </w:pPr>
          </w:p>
          <w:p w14:paraId="354711CC" w14:textId="77777777" w:rsidR="00A0745C" w:rsidRDefault="00134AE9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proofErr w:type="spellStart"/>
            <w:r>
              <w:rPr>
                <w:color w:val="000000"/>
                <w:sz w:val="24"/>
                <w:szCs w:val="24"/>
              </w:rPr>
              <w:t>Зав.відділенням</w:t>
            </w:r>
            <w:proofErr w:type="spellEnd"/>
            <w:r>
              <w:rPr>
                <w:color w:val="000000"/>
                <w:sz w:val="24"/>
                <w:szCs w:val="24"/>
              </w:rPr>
              <w:t>   хіміотерапії клініки «</w:t>
            </w:r>
            <w:proofErr w:type="spellStart"/>
            <w:r>
              <w:rPr>
                <w:color w:val="000000"/>
                <w:sz w:val="24"/>
                <w:szCs w:val="24"/>
              </w:rPr>
              <w:t>Target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14:paraId="02829CD9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>
              <w:rPr>
                <w:color w:val="000000"/>
                <w:sz w:val="24"/>
                <w:szCs w:val="24"/>
              </w:rPr>
              <w:t>Головний науковий співробітник відділення ендокринної гінекології ДУ «Інститут педіатрії, акушерства і гінекології </w:t>
            </w:r>
            <w:proofErr w:type="spellStart"/>
            <w:r>
              <w:rPr>
                <w:color w:val="000000"/>
                <w:sz w:val="24"/>
                <w:szCs w:val="24"/>
              </w:rPr>
              <w:t>ім.академіка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О.М.Лук’янової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АМН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України»,д.м.н.,професор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7C7ED39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7BE48CFB" w14:textId="77777777" w:rsidR="00A0745C" w:rsidRDefault="00A0745C">
            <w:pPr>
              <w:rPr>
                <w:sz w:val="24"/>
                <w:szCs w:val="24"/>
              </w:rPr>
            </w:pPr>
          </w:p>
          <w:p w14:paraId="0A0171E6" w14:textId="77777777" w:rsidR="00A0745C" w:rsidRDefault="00134AE9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  <w:r>
              <w:rPr>
                <w:color w:val="000000"/>
                <w:sz w:val="24"/>
                <w:szCs w:val="24"/>
              </w:rPr>
              <w:t xml:space="preserve"> Психолог, старший науковий співробітник відділення ендокринної     гінекології </w:t>
            </w:r>
            <w:r>
              <w:rPr>
                <w:sz w:val="24"/>
                <w:szCs w:val="24"/>
              </w:rPr>
              <w:t>ДУ «Інститут педіатрії, акушерства і гінекології </w:t>
            </w:r>
            <w:proofErr w:type="spellStart"/>
            <w:r>
              <w:rPr>
                <w:sz w:val="24"/>
                <w:szCs w:val="24"/>
              </w:rPr>
              <w:t>ім.академіка</w:t>
            </w:r>
            <w:proofErr w:type="spell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О.М.Лук’янової</w:t>
            </w:r>
            <w:proofErr w:type="spellEnd"/>
            <w:r>
              <w:rPr>
                <w:sz w:val="24"/>
                <w:szCs w:val="24"/>
              </w:rPr>
              <w:t xml:space="preserve"> АМН України»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47B29A4" w14:textId="77777777" w:rsidR="00A0745C" w:rsidRDefault="00A0745C">
            <w:pPr>
              <w:rPr>
                <w:sz w:val="24"/>
                <w:szCs w:val="24"/>
              </w:rPr>
            </w:pPr>
          </w:p>
          <w:p w14:paraId="33F97569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r>
              <w:rPr>
                <w:color w:val="000000"/>
                <w:sz w:val="24"/>
                <w:szCs w:val="24"/>
              </w:rPr>
              <w:t>Доцент,зав.відділенням онкогінекології Київського міського онкологічного центру.</w:t>
            </w:r>
          </w:p>
          <w:p w14:paraId="041A084D" w14:textId="77777777" w:rsidR="00A0745C" w:rsidRDefault="00A0745C">
            <w:pPr>
              <w:rPr>
                <w:sz w:val="24"/>
                <w:szCs w:val="24"/>
              </w:rPr>
            </w:pPr>
          </w:p>
          <w:p w14:paraId="75BD2C90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Реабілітолог</w:t>
            </w:r>
            <w:proofErr w:type="spellEnd"/>
            <w:r>
              <w:rPr>
                <w:color w:val="000000"/>
                <w:sz w:val="24"/>
                <w:szCs w:val="24"/>
              </w:rPr>
              <w:t>-фізична реабілітація, Науково-виробничого, реабілітаційного центру «</w:t>
            </w:r>
            <w:proofErr w:type="spellStart"/>
            <w:r>
              <w:rPr>
                <w:color w:val="000000"/>
                <w:sz w:val="24"/>
                <w:szCs w:val="24"/>
              </w:rPr>
              <w:t>Ортес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75639229" w14:textId="77777777" w:rsidR="00A0745C" w:rsidRDefault="00A0745C">
            <w:pPr>
              <w:rPr>
                <w:sz w:val="24"/>
                <w:szCs w:val="24"/>
              </w:rPr>
            </w:pPr>
          </w:p>
          <w:p w14:paraId="07EB26DC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proofErr w:type="spellStart"/>
            <w:r>
              <w:rPr>
                <w:sz w:val="24"/>
                <w:szCs w:val="24"/>
              </w:rPr>
              <w:t>Онкомамолог</w:t>
            </w:r>
            <w:proofErr w:type="spellEnd"/>
            <w:r>
              <w:rPr>
                <w:sz w:val="24"/>
                <w:szCs w:val="24"/>
              </w:rPr>
              <w:t xml:space="preserve">, Київського міського онкологічного центру </w:t>
            </w:r>
          </w:p>
        </w:tc>
        <w:tc>
          <w:tcPr>
            <w:tcW w:w="3360" w:type="dxa"/>
          </w:tcPr>
          <w:p w14:paraId="633E720E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1).Арнаутова Аліна Віталіївна</w:t>
            </w:r>
          </w:p>
          <w:p w14:paraId="6DAA5C66" w14:textId="77777777" w:rsidR="00A0745C" w:rsidRDefault="00A0745C">
            <w:pPr>
              <w:rPr>
                <w:sz w:val="24"/>
                <w:szCs w:val="24"/>
              </w:rPr>
            </w:pPr>
          </w:p>
          <w:p w14:paraId="3BA7A2AD" w14:textId="77777777" w:rsidR="00A0745C" w:rsidRDefault="00A0745C">
            <w:pPr>
              <w:rPr>
                <w:sz w:val="24"/>
                <w:szCs w:val="24"/>
              </w:rPr>
            </w:pPr>
          </w:p>
          <w:p w14:paraId="291896CC" w14:textId="77777777" w:rsidR="00A0745C" w:rsidRDefault="00A0745C">
            <w:pPr>
              <w:rPr>
                <w:sz w:val="24"/>
                <w:szCs w:val="24"/>
              </w:rPr>
            </w:pPr>
          </w:p>
          <w:p w14:paraId="2F5DE2AF" w14:textId="77777777" w:rsidR="00A0745C" w:rsidRDefault="00A0745C">
            <w:pPr>
              <w:rPr>
                <w:sz w:val="24"/>
                <w:szCs w:val="24"/>
              </w:rPr>
            </w:pPr>
          </w:p>
          <w:p w14:paraId="3FCE0D7E" w14:textId="77777777" w:rsidR="00A0745C" w:rsidRDefault="00A0745C">
            <w:pPr>
              <w:rPr>
                <w:sz w:val="24"/>
                <w:szCs w:val="24"/>
              </w:rPr>
            </w:pPr>
          </w:p>
          <w:p w14:paraId="5EE88445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2)Крикун Ірина </w:t>
            </w:r>
            <w:proofErr w:type="spellStart"/>
            <w:r>
              <w:rPr>
                <w:sz w:val="24"/>
                <w:szCs w:val="24"/>
              </w:rPr>
              <w:t>Дмитріївна</w:t>
            </w:r>
            <w:proofErr w:type="spellEnd"/>
          </w:p>
          <w:p w14:paraId="192741AE" w14:textId="77777777" w:rsidR="00A0745C" w:rsidRDefault="00A0745C">
            <w:pPr>
              <w:rPr>
                <w:sz w:val="24"/>
                <w:szCs w:val="24"/>
              </w:rPr>
            </w:pPr>
          </w:p>
          <w:p w14:paraId="120F784C" w14:textId="77777777" w:rsidR="00A0745C" w:rsidRDefault="00A0745C">
            <w:pPr>
              <w:rPr>
                <w:sz w:val="24"/>
                <w:szCs w:val="24"/>
              </w:rPr>
            </w:pPr>
          </w:p>
          <w:p w14:paraId="7686A50B" w14:textId="77777777" w:rsidR="00A0745C" w:rsidRDefault="00A0745C">
            <w:pPr>
              <w:rPr>
                <w:sz w:val="24"/>
                <w:szCs w:val="24"/>
              </w:rPr>
            </w:pPr>
          </w:p>
          <w:p w14:paraId="267681FF" w14:textId="77777777" w:rsidR="00A0745C" w:rsidRDefault="00A0745C">
            <w:pPr>
              <w:rPr>
                <w:sz w:val="24"/>
                <w:szCs w:val="24"/>
              </w:rPr>
            </w:pPr>
          </w:p>
          <w:p w14:paraId="2B65D5CD" w14:textId="77777777" w:rsidR="00A0745C" w:rsidRDefault="00A0745C">
            <w:pPr>
              <w:rPr>
                <w:sz w:val="24"/>
                <w:szCs w:val="24"/>
              </w:rPr>
            </w:pPr>
          </w:p>
          <w:p w14:paraId="7CC7DBDB" w14:textId="77777777" w:rsidR="00A0745C" w:rsidRDefault="00A0745C">
            <w:pPr>
              <w:rPr>
                <w:sz w:val="24"/>
                <w:szCs w:val="24"/>
              </w:rPr>
            </w:pPr>
          </w:p>
          <w:p w14:paraId="1A4A5E37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3)Кузнецова Валерія Андріївна</w:t>
            </w:r>
          </w:p>
          <w:p w14:paraId="320D2EFC" w14:textId="77777777" w:rsidR="00A0745C" w:rsidRDefault="00A0745C">
            <w:pPr>
              <w:rPr>
                <w:sz w:val="24"/>
                <w:szCs w:val="24"/>
              </w:rPr>
            </w:pPr>
          </w:p>
          <w:p w14:paraId="3ED04C91" w14:textId="77777777" w:rsidR="00A0745C" w:rsidRDefault="00A0745C">
            <w:pPr>
              <w:rPr>
                <w:sz w:val="24"/>
                <w:szCs w:val="24"/>
              </w:rPr>
            </w:pPr>
          </w:p>
          <w:p w14:paraId="58163A67" w14:textId="77777777" w:rsidR="00A0745C" w:rsidRDefault="00A0745C">
            <w:pPr>
              <w:rPr>
                <w:sz w:val="24"/>
                <w:szCs w:val="24"/>
              </w:rPr>
            </w:pPr>
          </w:p>
          <w:p w14:paraId="67CB788D" w14:textId="77777777" w:rsidR="00A0745C" w:rsidRDefault="00A0745C">
            <w:pPr>
              <w:rPr>
                <w:sz w:val="24"/>
                <w:szCs w:val="24"/>
              </w:rPr>
            </w:pPr>
          </w:p>
          <w:p w14:paraId="03DCB216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4)Шевчук Олена Володимирівна</w:t>
            </w:r>
          </w:p>
          <w:p w14:paraId="44A8A8F2" w14:textId="77777777" w:rsidR="00A0745C" w:rsidRDefault="00A0745C">
            <w:pPr>
              <w:rPr>
                <w:sz w:val="24"/>
                <w:szCs w:val="24"/>
              </w:rPr>
            </w:pPr>
          </w:p>
          <w:p w14:paraId="1566132C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color w:val="000000"/>
                <w:sz w:val="24"/>
                <w:szCs w:val="24"/>
              </w:rPr>
              <w:t>ОленаЛукашевич</w:t>
            </w:r>
            <w:proofErr w:type="spellEnd"/>
          </w:p>
          <w:p w14:paraId="07FA4EDD" w14:textId="77777777" w:rsidR="00A0745C" w:rsidRDefault="00A0745C">
            <w:pPr>
              <w:rPr>
                <w:sz w:val="24"/>
                <w:szCs w:val="24"/>
              </w:rPr>
            </w:pPr>
          </w:p>
          <w:p w14:paraId="28B01987" w14:textId="77777777" w:rsidR="00A0745C" w:rsidRDefault="00A0745C">
            <w:pPr>
              <w:rPr>
                <w:sz w:val="24"/>
                <w:szCs w:val="24"/>
              </w:rPr>
            </w:pPr>
          </w:p>
          <w:p w14:paraId="06D00E16" w14:textId="77777777" w:rsidR="00A0745C" w:rsidRDefault="00A0745C">
            <w:pPr>
              <w:rPr>
                <w:sz w:val="24"/>
                <w:szCs w:val="24"/>
              </w:rPr>
            </w:pPr>
          </w:p>
          <w:p w14:paraId="76B924C0" w14:textId="77777777" w:rsidR="00A0745C" w:rsidRDefault="00A0745C">
            <w:pPr>
              <w:rPr>
                <w:sz w:val="24"/>
                <w:szCs w:val="24"/>
              </w:rPr>
            </w:pPr>
          </w:p>
          <w:p w14:paraId="37C3D3E2" w14:textId="77777777" w:rsidR="00A0745C" w:rsidRDefault="00A0745C">
            <w:pPr>
              <w:rPr>
                <w:sz w:val="24"/>
                <w:szCs w:val="24"/>
              </w:rPr>
            </w:pPr>
          </w:p>
          <w:p w14:paraId="6EA461EF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6) Олена </w:t>
            </w:r>
            <w:proofErr w:type="spellStart"/>
            <w:r>
              <w:rPr>
                <w:color w:val="000000"/>
                <w:sz w:val="24"/>
                <w:szCs w:val="24"/>
              </w:rPr>
              <w:t>Єстігнеєва</w:t>
            </w:r>
            <w:proofErr w:type="spellEnd"/>
          </w:p>
          <w:p w14:paraId="334E100D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54CA90DF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7A24A628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6B0742FE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10A1EADC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2EBBB2A5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71C12AAC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1A8EF44F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793F3CDC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0A0EACAD" w14:textId="77777777" w:rsidR="00A0745C" w:rsidRDefault="00134AE9">
            <w:pP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  Кричевська Оксана Іванівна</w:t>
            </w:r>
          </w:p>
          <w:p w14:paraId="700319EC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420671F6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8) </w:t>
            </w:r>
            <w:proofErr w:type="spellStart"/>
            <w:r>
              <w:rPr>
                <w:color w:val="000000"/>
                <w:sz w:val="24"/>
                <w:szCs w:val="24"/>
              </w:rPr>
              <w:t>Косей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Наталія Василівна</w:t>
            </w:r>
          </w:p>
          <w:p w14:paraId="0C4ED4B2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47425A79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5795BB6F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2644653F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28ECE626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2346057D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504D6367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43EB3BD6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32635D48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28FE5326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3FC890ED" w14:textId="77777777" w:rsidR="00A0745C" w:rsidRDefault="00134AE9">
            <w:pPr>
              <w:spacing w:line="27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9)</w:t>
            </w:r>
          </w:p>
          <w:p w14:paraId="0C6CAFD0" w14:textId="77777777" w:rsidR="00A0745C" w:rsidRDefault="00134AE9">
            <w:pPr>
              <w:spacing w:line="271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Яроцька</w:t>
            </w:r>
            <w:proofErr w:type="spellEnd"/>
            <w:r>
              <w:rPr>
                <w:color w:val="000000"/>
                <w:sz w:val="24"/>
                <w:szCs w:val="24"/>
              </w:rPr>
              <w:t> Наталія Вікторів</w:t>
            </w:r>
            <w:r>
              <w:rPr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14:paraId="40A17EA0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0E83A595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6B73F65B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5ABEE7DC" w14:textId="77777777" w:rsidR="00A0745C" w:rsidRDefault="00A0745C">
            <w:pPr>
              <w:spacing w:line="271" w:lineRule="auto"/>
              <w:rPr>
                <w:color w:val="000000"/>
                <w:sz w:val="24"/>
                <w:szCs w:val="24"/>
              </w:rPr>
            </w:pPr>
          </w:p>
          <w:p w14:paraId="68D1C4DA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5279C88B" w14:textId="77777777" w:rsidR="00A0745C" w:rsidRDefault="00A0745C">
            <w:pPr>
              <w:spacing w:line="271" w:lineRule="auto"/>
              <w:rPr>
                <w:sz w:val="24"/>
                <w:szCs w:val="24"/>
              </w:rPr>
            </w:pPr>
          </w:p>
          <w:p w14:paraId="250F652C" w14:textId="77777777" w:rsidR="00A0745C" w:rsidRDefault="00A0745C">
            <w:pPr>
              <w:widowControl w:val="0"/>
              <w:rPr>
                <w:sz w:val="24"/>
                <w:szCs w:val="24"/>
              </w:rPr>
            </w:pPr>
          </w:p>
          <w:p w14:paraId="5AA9194E" w14:textId="77777777" w:rsidR="00A0745C" w:rsidRDefault="00134AE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proofErr w:type="spellStart"/>
            <w:r>
              <w:rPr>
                <w:color w:val="000000"/>
                <w:sz w:val="24"/>
                <w:szCs w:val="24"/>
              </w:rPr>
              <w:t>Манжура</w:t>
            </w:r>
            <w:proofErr w:type="spellEnd"/>
            <w:r>
              <w:rPr>
                <w:color w:val="000000"/>
                <w:sz w:val="24"/>
                <w:szCs w:val="24"/>
              </w:rPr>
              <w:t> Олена Петрівна</w:t>
            </w:r>
          </w:p>
          <w:p w14:paraId="243CBAC0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48D5236D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33BCF7F9" w14:textId="77777777" w:rsidR="00A0745C" w:rsidRDefault="00A0745C">
            <w:pPr>
              <w:rPr>
                <w:sz w:val="24"/>
                <w:szCs w:val="24"/>
              </w:rPr>
            </w:pPr>
          </w:p>
          <w:p w14:paraId="7381CA18" w14:textId="77777777" w:rsidR="00A0745C" w:rsidRDefault="00A0745C">
            <w:pPr>
              <w:rPr>
                <w:sz w:val="24"/>
                <w:szCs w:val="24"/>
              </w:rPr>
            </w:pPr>
          </w:p>
          <w:p w14:paraId="5532F53A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11) Людмила Вакула</w:t>
            </w:r>
          </w:p>
          <w:p w14:paraId="1EF68B50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734B3C59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28571CB1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30F47D9B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2E836BD7" w14:textId="77777777" w:rsidR="00A0745C" w:rsidRDefault="00A0745C">
            <w:pPr>
              <w:rPr>
                <w:sz w:val="24"/>
                <w:szCs w:val="24"/>
              </w:rPr>
            </w:pPr>
          </w:p>
          <w:p w14:paraId="02CCEA5B" w14:textId="77777777" w:rsidR="00A0745C" w:rsidRDefault="00A0745C">
            <w:pPr>
              <w:rPr>
                <w:sz w:val="24"/>
                <w:szCs w:val="24"/>
              </w:rPr>
            </w:pPr>
          </w:p>
          <w:p w14:paraId="0A4750F8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12) </w:t>
            </w:r>
            <w:proofErr w:type="spellStart"/>
            <w:r>
              <w:rPr>
                <w:color w:val="000000"/>
                <w:sz w:val="24"/>
                <w:szCs w:val="24"/>
              </w:rPr>
              <w:t>Катеринич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Олександр Олександрович. </w:t>
            </w:r>
          </w:p>
          <w:p w14:paraId="6CF9FE81" w14:textId="77777777" w:rsidR="00A0745C" w:rsidRDefault="00A0745C">
            <w:pPr>
              <w:rPr>
                <w:sz w:val="24"/>
                <w:szCs w:val="24"/>
              </w:rPr>
            </w:pPr>
          </w:p>
          <w:p w14:paraId="4DA5857A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0745C" w14:paraId="4FED2310" w14:textId="77777777">
        <w:trPr>
          <w:trHeight w:val="551"/>
        </w:trPr>
        <w:tc>
          <w:tcPr>
            <w:tcW w:w="900" w:type="dxa"/>
          </w:tcPr>
          <w:p w14:paraId="7A07B864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3015" w:type="dxa"/>
          </w:tcPr>
          <w:p w14:paraId="1539C8B2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64D50B96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-</w:t>
            </w:r>
            <w:proofErr w:type="spellStart"/>
            <w:r>
              <w:rPr>
                <w:sz w:val="24"/>
                <w:szCs w:val="24"/>
              </w:rPr>
              <w:t>вебінари</w:t>
            </w:r>
            <w:proofErr w:type="spellEnd"/>
          </w:p>
          <w:p w14:paraId="5C2A58CD" w14:textId="3F30A138" w:rsidR="00A0745C" w:rsidRDefault="00134AE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Як забезпечити сталість діяльності </w:t>
            </w:r>
            <w:proofErr w:type="spellStart"/>
            <w:r>
              <w:rPr>
                <w:color w:val="000000"/>
                <w:sz w:val="24"/>
                <w:szCs w:val="24"/>
              </w:rPr>
              <w:t>пацієнтської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організації , які підходи методи будуть найбільш життєздатними і найбільш </w:t>
            </w:r>
            <w:r>
              <w:rPr>
                <w:sz w:val="24"/>
                <w:szCs w:val="24"/>
              </w:rPr>
              <w:t>ефективними</w:t>
            </w:r>
            <w:r>
              <w:rPr>
                <w:color w:val="000000"/>
                <w:sz w:val="24"/>
                <w:szCs w:val="24"/>
              </w:rPr>
              <w:t xml:space="preserve"> в розрізі адвокатування інтересів і прав пацієнтів»</w:t>
            </w:r>
            <w:r w:rsidR="00717F92">
              <w:rPr>
                <w:color w:val="000000"/>
                <w:sz w:val="24"/>
                <w:szCs w:val="24"/>
              </w:rPr>
              <w:t xml:space="preserve"> (51 уч. 42 інв.,9 б/</w:t>
            </w:r>
            <w:proofErr w:type="spellStart"/>
            <w:r w:rsidR="00717F92">
              <w:rPr>
                <w:color w:val="000000"/>
                <w:sz w:val="24"/>
                <w:szCs w:val="24"/>
              </w:rPr>
              <w:t>інв</w:t>
            </w:r>
            <w:proofErr w:type="spellEnd"/>
            <w:r w:rsidR="00717F92">
              <w:rPr>
                <w:color w:val="000000"/>
                <w:sz w:val="24"/>
                <w:szCs w:val="24"/>
              </w:rPr>
              <w:t xml:space="preserve">. Додаток </w:t>
            </w:r>
            <w:r w:rsidR="00E33B86">
              <w:rPr>
                <w:color w:val="000000"/>
                <w:sz w:val="24"/>
                <w:szCs w:val="24"/>
              </w:rPr>
              <w:t>1</w:t>
            </w:r>
            <w:r w:rsidR="00717F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40" w:type="dxa"/>
          </w:tcPr>
          <w:p w14:paraId="5F9D8C1C" w14:textId="21D234AC" w:rsidR="00A0745C" w:rsidRDefault="00134AE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Провідний спеціаліст по роботі з </w:t>
            </w:r>
            <w:proofErr w:type="spellStart"/>
            <w:r>
              <w:rPr>
                <w:color w:val="000000"/>
                <w:sz w:val="24"/>
                <w:szCs w:val="24"/>
              </w:rPr>
              <w:t>пацієнтськими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організаціями з питань </w:t>
            </w:r>
            <w:proofErr w:type="spellStart"/>
            <w:r>
              <w:rPr>
                <w:sz w:val="24"/>
                <w:szCs w:val="24"/>
              </w:rPr>
              <w:t>фандрайзингу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компанії</w:t>
            </w:r>
            <w:r>
              <w:rPr>
                <w:color w:val="000000"/>
                <w:sz w:val="24"/>
                <w:szCs w:val="24"/>
              </w:rPr>
              <w:t xml:space="preserve"> «РОШ Україна»,</w:t>
            </w:r>
          </w:p>
        </w:tc>
        <w:tc>
          <w:tcPr>
            <w:tcW w:w="3360" w:type="dxa"/>
          </w:tcPr>
          <w:p w14:paraId="3A14EDA2" w14:textId="3C4C28AD" w:rsidR="00A0745C" w:rsidRDefault="00134AE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Агафонов Андрій.</w:t>
            </w:r>
          </w:p>
        </w:tc>
      </w:tr>
      <w:tr w:rsidR="00A0745C" w14:paraId="0B57CBE3" w14:textId="77777777">
        <w:trPr>
          <w:trHeight w:val="551"/>
        </w:trPr>
        <w:tc>
          <w:tcPr>
            <w:tcW w:w="900" w:type="dxa"/>
          </w:tcPr>
          <w:p w14:paraId="5766F407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3015" w:type="dxa"/>
          </w:tcPr>
          <w:p w14:paraId="23AC9ADE" w14:textId="77777777" w:rsidR="00A0745C" w:rsidRDefault="00134AE9">
            <w:pPr>
              <w:rPr>
                <w:color w:val="050505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2FBE06D3" w14:textId="458D44D4" w:rsidR="00A0745C" w:rsidRDefault="00134AE9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>« Шлях зцілення: пізнати і полюбити себе»</w:t>
            </w:r>
            <w:r w:rsidR="00717F92">
              <w:rPr>
                <w:color w:val="050505"/>
                <w:sz w:val="24"/>
                <w:szCs w:val="24"/>
              </w:rPr>
              <w:t xml:space="preserve">(52 уч.45 інв.7 </w:t>
            </w:r>
            <w:proofErr w:type="spellStart"/>
            <w:r w:rsidR="00717F92">
              <w:rPr>
                <w:color w:val="050505"/>
                <w:sz w:val="24"/>
                <w:szCs w:val="24"/>
              </w:rPr>
              <w:t>б.інв</w:t>
            </w:r>
            <w:proofErr w:type="spellEnd"/>
            <w:r w:rsidR="00717F92">
              <w:rPr>
                <w:color w:val="050505"/>
                <w:sz w:val="24"/>
                <w:szCs w:val="24"/>
              </w:rPr>
              <w:t xml:space="preserve">. Додаток </w:t>
            </w:r>
            <w:r w:rsidR="00E33B86">
              <w:rPr>
                <w:color w:val="050505"/>
                <w:sz w:val="24"/>
                <w:szCs w:val="24"/>
              </w:rPr>
              <w:t>2</w:t>
            </w:r>
            <w:r w:rsidR="00717F92">
              <w:rPr>
                <w:color w:val="050505"/>
                <w:sz w:val="24"/>
                <w:szCs w:val="24"/>
              </w:rPr>
              <w:t>)</w:t>
            </w:r>
          </w:p>
        </w:tc>
        <w:tc>
          <w:tcPr>
            <w:tcW w:w="2640" w:type="dxa"/>
          </w:tcPr>
          <w:p w14:paraId="28188DC4" w14:textId="3162A865" w:rsidR="00A0745C" w:rsidRDefault="00134AE9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>Професор,  психології м. Тернопіль</w:t>
            </w:r>
          </w:p>
        </w:tc>
        <w:tc>
          <w:tcPr>
            <w:tcW w:w="3360" w:type="dxa"/>
          </w:tcPr>
          <w:p w14:paraId="51036C1F" w14:textId="3D61A08F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 Марина </w:t>
            </w:r>
            <w:proofErr w:type="spellStart"/>
            <w:r>
              <w:rPr>
                <w:color w:val="050505"/>
                <w:sz w:val="24"/>
                <w:szCs w:val="24"/>
                <w:highlight w:val="white"/>
              </w:rPr>
              <w:t>Орап</w:t>
            </w:r>
            <w:proofErr w:type="spellEnd"/>
            <w:r>
              <w:rPr>
                <w:color w:val="050505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0745C" w14:paraId="1968727E" w14:textId="77777777">
        <w:trPr>
          <w:trHeight w:val="551"/>
        </w:trPr>
        <w:tc>
          <w:tcPr>
            <w:tcW w:w="900" w:type="dxa"/>
          </w:tcPr>
          <w:p w14:paraId="42358926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3015" w:type="dxa"/>
          </w:tcPr>
          <w:p w14:paraId="1ADB4DCD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6A446086" w14:textId="50C6BECC" w:rsidR="00A0745C" w:rsidRDefault="00134AE9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>«Знайомство з важливою людиною»</w:t>
            </w:r>
            <w:r w:rsidR="00717F92">
              <w:rPr>
                <w:color w:val="050505"/>
                <w:sz w:val="24"/>
                <w:szCs w:val="24"/>
              </w:rPr>
              <w:t>(50 уч.,44 інв.6 б/</w:t>
            </w:r>
            <w:proofErr w:type="spellStart"/>
            <w:r w:rsidR="00717F92">
              <w:rPr>
                <w:color w:val="050505"/>
                <w:sz w:val="24"/>
                <w:szCs w:val="24"/>
              </w:rPr>
              <w:t>інв</w:t>
            </w:r>
            <w:proofErr w:type="spellEnd"/>
            <w:r w:rsidR="00717F92">
              <w:rPr>
                <w:color w:val="050505"/>
                <w:sz w:val="24"/>
                <w:szCs w:val="24"/>
              </w:rPr>
              <w:t xml:space="preserve">, Додаток </w:t>
            </w:r>
            <w:r w:rsidR="00E33B86">
              <w:rPr>
                <w:color w:val="050505"/>
                <w:sz w:val="24"/>
                <w:szCs w:val="24"/>
              </w:rPr>
              <w:t>3</w:t>
            </w:r>
            <w:r w:rsidR="00717F92">
              <w:rPr>
                <w:color w:val="050505"/>
                <w:sz w:val="24"/>
                <w:szCs w:val="24"/>
              </w:rPr>
              <w:t>)</w:t>
            </w:r>
          </w:p>
          <w:p w14:paraId="5C37F794" w14:textId="77777777" w:rsidR="00A0745C" w:rsidRDefault="00A074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6A21CF1E" w14:textId="53129499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>( Практичний  </w:t>
            </w: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3360" w:type="dxa"/>
          </w:tcPr>
          <w:p w14:paraId="2E139062" w14:textId="0BE4B89D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   Олена </w:t>
            </w:r>
            <w:proofErr w:type="spellStart"/>
            <w:r>
              <w:rPr>
                <w:color w:val="050505"/>
                <w:sz w:val="24"/>
                <w:szCs w:val="24"/>
                <w:highlight w:val="white"/>
              </w:rPr>
              <w:t>Олексіенко</w:t>
            </w:r>
            <w:proofErr w:type="spellEnd"/>
            <w:r>
              <w:rPr>
                <w:color w:val="050505"/>
                <w:sz w:val="24"/>
                <w:szCs w:val="24"/>
                <w:highlight w:val="white"/>
              </w:rPr>
              <w:t xml:space="preserve"> </w:t>
            </w:r>
          </w:p>
          <w:p w14:paraId="3F96DB50" w14:textId="77777777" w:rsidR="00A0745C" w:rsidRDefault="00A0745C">
            <w:pPr>
              <w:rPr>
                <w:sz w:val="24"/>
                <w:szCs w:val="24"/>
              </w:rPr>
            </w:pPr>
          </w:p>
        </w:tc>
      </w:tr>
      <w:tr w:rsidR="00A0745C" w14:paraId="464AD83A" w14:textId="77777777">
        <w:trPr>
          <w:trHeight w:val="551"/>
        </w:trPr>
        <w:tc>
          <w:tcPr>
            <w:tcW w:w="900" w:type="dxa"/>
          </w:tcPr>
          <w:p w14:paraId="56FD0AD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3015" w:type="dxa"/>
          </w:tcPr>
          <w:p w14:paraId="449697E0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604D532D" w14:textId="77777777" w:rsidR="00A0745C" w:rsidRDefault="00A0745C">
            <w:pPr>
              <w:ind w:left="-180" w:right="-180"/>
              <w:rPr>
                <w:sz w:val="24"/>
                <w:szCs w:val="24"/>
              </w:rPr>
            </w:pPr>
          </w:p>
          <w:p w14:paraId="117CC748" w14:textId="33C1928C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«Ви, чай та психолог- Як </w:t>
            </w:r>
            <w:r>
              <w:rPr>
                <w:sz w:val="24"/>
                <w:szCs w:val="24"/>
                <w:highlight w:val="white"/>
              </w:rPr>
              <w:t>впора</w:t>
            </w:r>
            <w:r>
              <w:rPr>
                <w:color w:val="000000"/>
                <w:sz w:val="24"/>
                <w:szCs w:val="24"/>
                <w:highlight w:val="white"/>
              </w:rPr>
              <w:t>тися з тривогою в скрутних ситуаціях"</w:t>
            </w:r>
            <w:r w:rsidR="00717F92">
              <w:rPr>
                <w:color w:val="000000"/>
                <w:sz w:val="24"/>
                <w:szCs w:val="24"/>
              </w:rPr>
              <w:t>(46 уч. 39 інв.,7 б/</w:t>
            </w:r>
            <w:proofErr w:type="spellStart"/>
            <w:r w:rsidR="00717F92">
              <w:rPr>
                <w:color w:val="000000"/>
                <w:sz w:val="24"/>
                <w:szCs w:val="24"/>
              </w:rPr>
              <w:t>інв</w:t>
            </w:r>
            <w:proofErr w:type="spellEnd"/>
            <w:r w:rsidR="00717F92">
              <w:rPr>
                <w:color w:val="000000"/>
                <w:sz w:val="24"/>
                <w:szCs w:val="24"/>
              </w:rPr>
              <w:t xml:space="preserve">.,Додаток </w:t>
            </w:r>
            <w:r w:rsidR="00E33B86">
              <w:rPr>
                <w:color w:val="000000"/>
                <w:sz w:val="24"/>
                <w:szCs w:val="24"/>
              </w:rPr>
              <w:t>4</w:t>
            </w:r>
          </w:p>
          <w:p w14:paraId="7AF5D824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4471C5C1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5BBC4D83" w14:textId="2A81CF04" w:rsidR="00A0745C" w:rsidRDefault="00134AE9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Практичний психолог, арт-терапевт</w:t>
            </w:r>
          </w:p>
        </w:tc>
        <w:tc>
          <w:tcPr>
            <w:tcW w:w="3360" w:type="dxa"/>
          </w:tcPr>
          <w:p w14:paraId="61F6709B" w14:textId="224CEDBF" w:rsidR="00A0745C" w:rsidRDefault="00134AE9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>Вакуленко Анастасія</w:t>
            </w:r>
          </w:p>
        </w:tc>
      </w:tr>
      <w:tr w:rsidR="00A0745C" w14:paraId="53D1DDF0" w14:textId="77777777">
        <w:trPr>
          <w:trHeight w:val="551"/>
        </w:trPr>
        <w:tc>
          <w:tcPr>
            <w:tcW w:w="900" w:type="dxa"/>
          </w:tcPr>
          <w:p w14:paraId="405614D1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3015" w:type="dxa"/>
          </w:tcPr>
          <w:p w14:paraId="41697768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0616B6B0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 </w:t>
            </w:r>
          </w:p>
          <w:p w14:paraId="306B329D" w14:textId="74F64C9D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«Відновлення здоров’я та хорошого настрою </w:t>
            </w:r>
            <w:r>
              <w:rPr>
                <w:sz w:val="24"/>
                <w:szCs w:val="24"/>
                <w:highlight w:val="white"/>
              </w:rPr>
              <w:t>природними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методами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в період Пандемії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коронавірус</w:t>
            </w:r>
            <w:r>
              <w:rPr>
                <w:sz w:val="24"/>
                <w:szCs w:val="24"/>
                <w:highlight w:val="white"/>
              </w:rPr>
              <w:t>у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  <w:r w:rsidR="00E128A5">
              <w:rPr>
                <w:color w:val="000000"/>
                <w:sz w:val="24"/>
                <w:szCs w:val="24"/>
              </w:rPr>
              <w:t xml:space="preserve"> </w:t>
            </w:r>
            <w:r w:rsidR="00717F92">
              <w:rPr>
                <w:color w:val="000000"/>
                <w:sz w:val="24"/>
                <w:szCs w:val="24"/>
              </w:rPr>
              <w:t xml:space="preserve">(53 уч.44 </w:t>
            </w:r>
            <w:proofErr w:type="spellStart"/>
            <w:r w:rsidR="00717F92">
              <w:rPr>
                <w:color w:val="000000"/>
                <w:sz w:val="24"/>
                <w:szCs w:val="24"/>
              </w:rPr>
              <w:t>інв</w:t>
            </w:r>
            <w:proofErr w:type="spellEnd"/>
            <w:r w:rsidR="00717F92">
              <w:rPr>
                <w:color w:val="000000"/>
                <w:sz w:val="24"/>
                <w:szCs w:val="24"/>
              </w:rPr>
              <w:t>, 9 б/</w:t>
            </w:r>
            <w:proofErr w:type="spellStart"/>
            <w:r w:rsidR="00717F92">
              <w:rPr>
                <w:color w:val="000000"/>
                <w:sz w:val="24"/>
                <w:szCs w:val="24"/>
              </w:rPr>
              <w:t>інв</w:t>
            </w:r>
            <w:proofErr w:type="spellEnd"/>
            <w:r w:rsidR="00717F92">
              <w:rPr>
                <w:color w:val="000000"/>
                <w:sz w:val="24"/>
                <w:szCs w:val="24"/>
              </w:rPr>
              <w:t xml:space="preserve">,. Додаток </w:t>
            </w:r>
            <w:r w:rsidR="00E33B86">
              <w:rPr>
                <w:color w:val="000000"/>
                <w:sz w:val="24"/>
                <w:szCs w:val="24"/>
              </w:rPr>
              <w:t>5</w:t>
            </w:r>
            <w:r w:rsidR="00717F92">
              <w:rPr>
                <w:color w:val="000000"/>
                <w:sz w:val="24"/>
                <w:szCs w:val="24"/>
              </w:rPr>
              <w:t>)</w:t>
            </w:r>
          </w:p>
          <w:p w14:paraId="1B817F1D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51F6395A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6E0305EA" w14:textId="23B7FAB3" w:rsidR="00A0745C" w:rsidRDefault="00134AE9">
            <w:pPr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( практичний сімейний лікар, гомеопат </w:t>
            </w:r>
            <w:proofErr w:type="spellStart"/>
            <w:r>
              <w:rPr>
                <w:color w:val="050505"/>
                <w:sz w:val="24"/>
                <w:szCs w:val="24"/>
                <w:highlight w:val="white"/>
              </w:rPr>
              <w:t>м.Тернопіль</w:t>
            </w:r>
            <w:proofErr w:type="spellEnd"/>
            <w:r>
              <w:rPr>
                <w:color w:val="050505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3360" w:type="dxa"/>
          </w:tcPr>
          <w:p w14:paraId="0506C225" w14:textId="11AC40E0" w:rsidR="00A0745C" w:rsidRDefault="00134AE9">
            <w:pPr>
              <w:ind w:left="-180" w:right="-180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     Ольга </w:t>
            </w:r>
            <w:proofErr w:type="spellStart"/>
            <w:r>
              <w:rPr>
                <w:color w:val="050505"/>
                <w:sz w:val="24"/>
                <w:szCs w:val="24"/>
                <w:highlight w:val="white"/>
              </w:rPr>
              <w:t>Колтунова</w:t>
            </w:r>
            <w:proofErr w:type="spellEnd"/>
            <w:r>
              <w:rPr>
                <w:color w:val="050505"/>
                <w:sz w:val="24"/>
                <w:szCs w:val="24"/>
                <w:highlight w:val="white"/>
              </w:rPr>
              <w:t>.</w:t>
            </w:r>
          </w:p>
          <w:p w14:paraId="6F52BAB6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</w:tr>
      <w:tr w:rsidR="00A0745C" w14:paraId="3FE40981" w14:textId="77777777">
        <w:trPr>
          <w:trHeight w:val="551"/>
        </w:trPr>
        <w:tc>
          <w:tcPr>
            <w:tcW w:w="900" w:type="dxa"/>
          </w:tcPr>
          <w:p w14:paraId="353C29EA" w14:textId="77777777" w:rsidR="00A0745C" w:rsidRDefault="00134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3015" w:type="dxa"/>
          </w:tcPr>
          <w:p w14:paraId="6020B4CC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інформаційно-просвітницького Форуму «Боротьба з онкологією стосується кожного»</w:t>
            </w:r>
          </w:p>
          <w:p w14:paraId="61C4D830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50505"/>
                <w:sz w:val="24"/>
                <w:szCs w:val="24"/>
                <w:highlight w:val="white"/>
              </w:rPr>
            </w:pPr>
            <w:r>
              <w:rPr>
                <w:color w:val="050505"/>
                <w:sz w:val="24"/>
                <w:szCs w:val="24"/>
                <w:highlight w:val="white"/>
              </w:rPr>
              <w:t xml:space="preserve"> Онлайн-семінар</w:t>
            </w:r>
          </w:p>
          <w:p w14:paraId="57A6A0B9" w14:textId="0A0E12C3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"Як </w:t>
            </w:r>
            <w:r>
              <w:rPr>
                <w:color w:val="000000"/>
                <w:sz w:val="24"/>
                <w:szCs w:val="24"/>
              </w:rPr>
              <w:lastRenderedPageBreak/>
              <w:t>покращити якість життя жінок, після </w:t>
            </w:r>
            <w:proofErr w:type="spellStart"/>
            <w:r>
              <w:rPr>
                <w:color w:val="000000"/>
                <w:sz w:val="24"/>
                <w:szCs w:val="24"/>
              </w:rPr>
              <w:t>онкохвороб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  <w:r w:rsidR="00717F92">
              <w:rPr>
                <w:color w:val="000000"/>
                <w:sz w:val="24"/>
                <w:szCs w:val="24"/>
              </w:rPr>
              <w:t xml:space="preserve"> (47уч. 39 інв.8 б/</w:t>
            </w:r>
            <w:proofErr w:type="spellStart"/>
            <w:r w:rsidR="00717F92">
              <w:rPr>
                <w:color w:val="000000"/>
                <w:sz w:val="24"/>
                <w:szCs w:val="24"/>
              </w:rPr>
              <w:t>інв.Додаток</w:t>
            </w:r>
            <w:proofErr w:type="spellEnd"/>
            <w:r w:rsidR="00717F92">
              <w:rPr>
                <w:color w:val="000000"/>
                <w:sz w:val="24"/>
                <w:szCs w:val="24"/>
              </w:rPr>
              <w:t xml:space="preserve"> </w:t>
            </w:r>
            <w:r w:rsidR="00E33B86">
              <w:rPr>
                <w:color w:val="000000"/>
                <w:sz w:val="24"/>
                <w:szCs w:val="24"/>
              </w:rPr>
              <w:t>6</w:t>
            </w:r>
            <w:r w:rsidR="00717F92">
              <w:rPr>
                <w:color w:val="000000"/>
                <w:sz w:val="24"/>
                <w:szCs w:val="24"/>
              </w:rPr>
              <w:t>)</w:t>
            </w:r>
          </w:p>
          <w:p w14:paraId="2E70B9A4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  <w:p w14:paraId="358E99A7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3AA963AD" w14:textId="77777777" w:rsidR="00A0745C" w:rsidRDefault="00134A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6)</w:t>
            </w:r>
            <w:r>
              <w:rPr>
                <w:color w:val="000000"/>
                <w:sz w:val="24"/>
                <w:szCs w:val="24"/>
              </w:rPr>
              <w:t xml:space="preserve">Гінеколог-ендокринолог, </w:t>
            </w:r>
            <w:proofErr w:type="spellStart"/>
            <w:r>
              <w:rPr>
                <w:color w:val="000000"/>
                <w:sz w:val="24"/>
                <w:szCs w:val="24"/>
              </w:rPr>
              <w:t>к.мед.наук</w:t>
            </w:r>
            <w:proofErr w:type="spellEnd"/>
            <w:r>
              <w:rPr>
                <w:color w:val="000000"/>
                <w:sz w:val="24"/>
                <w:szCs w:val="24"/>
              </w:rPr>
              <w:t>, науковий співробітник ДНЦ «ЦІМТ НАН України»;</w:t>
            </w:r>
          </w:p>
          <w:p w14:paraId="0F61ACAE" w14:textId="77777777" w:rsidR="00A0745C" w:rsidRDefault="00A0745C">
            <w:pPr>
              <w:rPr>
                <w:color w:val="000000"/>
                <w:sz w:val="24"/>
                <w:szCs w:val="24"/>
              </w:rPr>
            </w:pPr>
          </w:p>
          <w:p w14:paraId="312A57F8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7)Завідувач відділом комплексного зниження ризику хронічних неінфекційних захворювань, ДУ "національний інститут терапії імені Л.Т. Малої НАМНУ";</w:t>
            </w:r>
          </w:p>
          <w:p w14:paraId="407D86E2" w14:textId="77777777" w:rsidR="00A0745C" w:rsidRDefault="00A0745C" w:rsidP="00264B50">
            <w:pPr>
              <w:ind w:right="-117"/>
              <w:rPr>
                <w:sz w:val="24"/>
                <w:szCs w:val="24"/>
              </w:rPr>
            </w:pPr>
          </w:p>
          <w:p w14:paraId="2AAC5203" w14:textId="62CBDC76" w:rsidR="00A0745C" w:rsidRDefault="00134AE9" w:rsidP="00264B50">
            <w:pPr>
              <w:ind w:righ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>
              <w:rPr>
                <w:color w:val="000000"/>
                <w:sz w:val="24"/>
                <w:szCs w:val="24"/>
              </w:rPr>
              <w:t xml:space="preserve"> Голова ГО "Українська ліга гіпертонії", спеціаліст КНП «Київський міський Центр громадського здоров‘я</w:t>
            </w:r>
            <w:r w:rsidR="00264B50">
              <w:rPr>
                <w:color w:val="000000"/>
                <w:sz w:val="24"/>
                <w:szCs w:val="24"/>
              </w:rPr>
              <w:t>»</w:t>
            </w:r>
          </w:p>
          <w:p w14:paraId="2FD302A0" w14:textId="77777777" w:rsidR="00A0745C" w:rsidRDefault="00A0745C">
            <w:pPr>
              <w:rPr>
                <w:sz w:val="24"/>
                <w:szCs w:val="24"/>
              </w:rPr>
            </w:pPr>
          </w:p>
          <w:p w14:paraId="4D187D2E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9) </w:t>
            </w:r>
            <w:proofErr w:type="spellStart"/>
            <w:r>
              <w:rPr>
                <w:color w:val="000000"/>
                <w:sz w:val="24"/>
                <w:szCs w:val="24"/>
              </w:rPr>
              <w:t>к.мед.н</w:t>
            </w:r>
            <w:proofErr w:type="spellEnd"/>
            <w:r>
              <w:rPr>
                <w:color w:val="000000"/>
                <w:sz w:val="24"/>
                <w:szCs w:val="24"/>
              </w:rPr>
              <w:t>., завідувач відділом просвітницької роботи,</w:t>
            </w:r>
          </w:p>
          <w:p w14:paraId="3F872B5F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 міський центр громадського </w:t>
            </w:r>
            <w:r>
              <w:rPr>
                <w:sz w:val="24"/>
                <w:szCs w:val="24"/>
              </w:rPr>
              <w:t>здоров'я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F97B74D" w14:textId="77777777" w:rsidR="00A0745C" w:rsidRDefault="00A0745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3A5FCC01" w14:textId="17642DF0" w:rsidR="00A0745C" w:rsidRDefault="0071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134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AE9">
              <w:rPr>
                <w:color w:val="000000"/>
                <w:sz w:val="24"/>
                <w:szCs w:val="24"/>
              </w:rPr>
              <w:t>Занько</w:t>
            </w:r>
            <w:proofErr w:type="spellEnd"/>
            <w:r w:rsidR="00134AE9">
              <w:rPr>
                <w:color w:val="000000"/>
                <w:sz w:val="24"/>
                <w:szCs w:val="24"/>
              </w:rPr>
              <w:t xml:space="preserve"> Олена Василівна</w:t>
            </w:r>
          </w:p>
          <w:p w14:paraId="082223B3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0C03BA2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9BC72C6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D8BBCE5" w14:textId="2A9AEEFE" w:rsidR="00A0745C" w:rsidRDefault="0071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134AE9">
              <w:rPr>
                <w:color w:val="000000"/>
                <w:sz w:val="24"/>
                <w:szCs w:val="24"/>
              </w:rPr>
              <w:t>Ісаєва</w:t>
            </w:r>
          </w:p>
          <w:p w14:paraId="14DA620E" w14:textId="77777777" w:rsidR="00A0745C" w:rsidRDefault="0013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Ганна Сергіївна, </w:t>
            </w:r>
          </w:p>
          <w:p w14:paraId="18F063CB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93118C5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4B9015FB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1A824E8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A9CD99B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4E54FCEE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D780656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097DCD8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D002EE0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B130A23" w14:textId="7E6267D0" w:rsidR="00A0745C" w:rsidRDefault="0071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134A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AE9">
              <w:rPr>
                <w:color w:val="000000"/>
                <w:sz w:val="24"/>
                <w:szCs w:val="24"/>
              </w:rPr>
              <w:t>Євстігнеєва</w:t>
            </w:r>
            <w:proofErr w:type="spellEnd"/>
            <w:r w:rsidR="00134AE9">
              <w:rPr>
                <w:color w:val="000000"/>
                <w:sz w:val="24"/>
                <w:szCs w:val="24"/>
              </w:rPr>
              <w:t xml:space="preserve"> Олена</w:t>
            </w:r>
          </w:p>
          <w:p w14:paraId="0478B47D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5B0D5BC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C045B3A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E2C6FF4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9CF99BE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C49C70C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565D39A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3E739649" w14:textId="77777777" w:rsidR="00A0745C" w:rsidRDefault="00A0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359321A" w14:textId="7A665CFE" w:rsidR="00A0745C" w:rsidRDefault="0071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34AE9">
              <w:rPr>
                <w:color w:val="000000"/>
                <w:sz w:val="24"/>
                <w:szCs w:val="24"/>
              </w:rPr>
              <w:t xml:space="preserve">. Отто Олександрович Стойка, </w:t>
            </w:r>
          </w:p>
        </w:tc>
      </w:tr>
      <w:tr w:rsidR="00A0745C" w14:paraId="54D55CAF" w14:textId="77777777" w:rsidTr="00264B50">
        <w:trPr>
          <w:trHeight w:val="537"/>
        </w:trPr>
        <w:tc>
          <w:tcPr>
            <w:tcW w:w="900" w:type="dxa"/>
            <w:vAlign w:val="center"/>
          </w:tcPr>
          <w:p w14:paraId="2A4D6FA8" w14:textId="77777777" w:rsidR="00A0745C" w:rsidRDefault="00134AE9" w:rsidP="00264B50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3015" w:type="dxa"/>
            <w:vAlign w:val="center"/>
          </w:tcPr>
          <w:p w14:paraId="77C1590B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F81F31B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69148F96" w14:textId="329E7C2E" w:rsidR="00A0745C" w:rsidRDefault="00134AE9" w:rsidP="00264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спеціаліст.</w:t>
            </w:r>
          </w:p>
        </w:tc>
      </w:tr>
    </w:tbl>
    <w:p w14:paraId="185194B2" w14:textId="77777777" w:rsidR="00A0745C" w:rsidRDefault="00A0745C">
      <w:pPr>
        <w:jc w:val="both"/>
        <w:rPr>
          <w:b/>
          <w:sz w:val="24"/>
          <w:szCs w:val="24"/>
        </w:rPr>
      </w:pPr>
    </w:p>
    <w:p w14:paraId="0CC23274" w14:textId="77777777" w:rsidR="00A0745C" w:rsidRDefault="00134A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Об’єднання, які виступили партнерами під час реалізації програми (проекту, заходу) </w:t>
      </w:r>
    </w:p>
    <w:p w14:paraId="20568242" w14:textId="2F21FD37" w:rsidR="00A0745C" w:rsidRDefault="00134AE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(найменування, місцезнаходження, контакти)</w:t>
      </w:r>
    </w:p>
    <w:p w14:paraId="010FE3FF" w14:textId="0F30291F" w:rsidR="00264B50" w:rsidRPr="0050507F" w:rsidRDefault="00B83D3E" w:rsidP="0050507F">
      <w:pPr>
        <w:pStyle w:val="ae"/>
        <w:numPr>
          <w:ilvl w:val="0"/>
          <w:numId w:val="14"/>
        </w:numPr>
        <w:ind w:left="426" w:hanging="426"/>
        <w:rPr>
          <w:b/>
          <w:bCs/>
          <w:strike/>
          <w:color w:val="00B050"/>
          <w:sz w:val="24"/>
          <w:szCs w:val="24"/>
        </w:rPr>
      </w:pPr>
      <w:r w:rsidRPr="00264B50">
        <w:rPr>
          <w:sz w:val="24"/>
          <w:szCs w:val="24"/>
        </w:rPr>
        <w:t>ТОВ «РОШ</w:t>
      </w:r>
      <w:r w:rsidR="00443895" w:rsidRPr="00264B50">
        <w:rPr>
          <w:sz w:val="24"/>
          <w:szCs w:val="24"/>
        </w:rPr>
        <w:t xml:space="preserve"> Україна», місце </w:t>
      </w:r>
      <w:proofErr w:type="spellStart"/>
      <w:r w:rsidR="00443895" w:rsidRPr="00264B50">
        <w:rPr>
          <w:sz w:val="24"/>
          <w:szCs w:val="24"/>
        </w:rPr>
        <w:t>знаходження</w:t>
      </w:r>
      <w:r w:rsidR="00264B50">
        <w:rPr>
          <w:sz w:val="24"/>
          <w:szCs w:val="24"/>
        </w:rPr>
        <w:t>:м.Київ</w:t>
      </w:r>
      <w:proofErr w:type="spellEnd"/>
      <w:r w:rsidR="00443895" w:rsidRPr="00264B50">
        <w:rPr>
          <w:sz w:val="24"/>
          <w:szCs w:val="24"/>
        </w:rPr>
        <w:t xml:space="preserve">, </w:t>
      </w:r>
      <w:proofErr w:type="spellStart"/>
      <w:r w:rsidR="00443895" w:rsidRPr="00264B50">
        <w:rPr>
          <w:sz w:val="24"/>
          <w:szCs w:val="24"/>
        </w:rPr>
        <w:t>вул.Сагайдачного</w:t>
      </w:r>
      <w:proofErr w:type="spellEnd"/>
      <w:r w:rsidR="00443895" w:rsidRPr="00264B50">
        <w:rPr>
          <w:sz w:val="24"/>
          <w:szCs w:val="24"/>
        </w:rPr>
        <w:t xml:space="preserve"> 33</w:t>
      </w:r>
      <w:r w:rsidR="0050507F">
        <w:rPr>
          <w:sz w:val="24"/>
          <w:szCs w:val="24"/>
        </w:rPr>
        <w:t>,тел.050 414 77 37</w:t>
      </w:r>
    </w:p>
    <w:p w14:paraId="31CFE708" w14:textId="77777777" w:rsidR="00A0745C" w:rsidRDefault="00A0745C">
      <w:pPr>
        <w:jc w:val="center"/>
        <w:rPr>
          <w:sz w:val="24"/>
          <w:szCs w:val="24"/>
        </w:rPr>
      </w:pPr>
    </w:p>
    <w:p w14:paraId="79AF9DCA" w14:textId="77777777" w:rsidR="00A0745C" w:rsidRDefault="00134AE9">
      <w:pPr>
        <w:jc w:val="both"/>
        <w:rPr>
          <w:sz w:val="24"/>
          <w:szCs w:val="24"/>
        </w:rPr>
      </w:pPr>
      <w:r>
        <w:rPr>
          <w:sz w:val="24"/>
          <w:szCs w:val="24"/>
        </w:rPr>
        <w:t>6. Виконання показників та умов договору (додаткові матеріали додаються)</w:t>
      </w:r>
    </w:p>
    <w:tbl>
      <w:tblPr>
        <w:tblStyle w:val="af4"/>
        <w:tblW w:w="9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840"/>
        <w:gridCol w:w="1140"/>
        <w:gridCol w:w="1185"/>
        <w:gridCol w:w="1500"/>
        <w:gridCol w:w="1620"/>
      </w:tblGrid>
      <w:tr w:rsidR="00A0745C" w14:paraId="3797AF50" w14:textId="77777777">
        <w:trPr>
          <w:trHeight w:val="672"/>
        </w:trPr>
        <w:tc>
          <w:tcPr>
            <w:tcW w:w="510" w:type="dxa"/>
            <w:vMerge w:val="restart"/>
          </w:tcPr>
          <w:p w14:paraId="614551B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840" w:type="dxa"/>
            <w:vMerge w:val="restart"/>
            <w:vAlign w:val="center"/>
          </w:tcPr>
          <w:p w14:paraId="3B5D5CCF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325" w:type="dxa"/>
            <w:gridSpan w:val="2"/>
            <w:vAlign w:val="center"/>
          </w:tcPr>
          <w:p w14:paraId="07BE3DEE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1500" w:type="dxa"/>
            <w:vMerge w:val="restart"/>
            <w:vAlign w:val="center"/>
          </w:tcPr>
          <w:p w14:paraId="285A86F0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1620" w:type="dxa"/>
            <w:vMerge w:val="restart"/>
            <w:vAlign w:val="center"/>
          </w:tcPr>
          <w:p w14:paraId="33F776DC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A0745C" w14:paraId="12C0B7DE" w14:textId="77777777">
        <w:trPr>
          <w:trHeight w:val="890"/>
        </w:trPr>
        <w:tc>
          <w:tcPr>
            <w:tcW w:w="510" w:type="dxa"/>
            <w:vMerge/>
          </w:tcPr>
          <w:p w14:paraId="512D5E49" w14:textId="77777777" w:rsidR="00A0745C" w:rsidRDefault="00A0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14:paraId="548708A2" w14:textId="77777777" w:rsidR="00A0745C" w:rsidRDefault="00A0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B632131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185" w:type="dxa"/>
            <w:vAlign w:val="center"/>
          </w:tcPr>
          <w:p w14:paraId="04FD35B0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1500" w:type="dxa"/>
            <w:vMerge/>
            <w:vAlign w:val="center"/>
          </w:tcPr>
          <w:p w14:paraId="01014F19" w14:textId="77777777" w:rsidR="00A0745C" w:rsidRDefault="00A0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A44215D" w14:textId="77777777" w:rsidR="00A0745C" w:rsidRDefault="00A0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0745C" w14:paraId="1C93267E" w14:textId="77777777">
        <w:trPr>
          <w:trHeight w:val="210"/>
        </w:trPr>
        <w:tc>
          <w:tcPr>
            <w:tcW w:w="510" w:type="dxa"/>
          </w:tcPr>
          <w:p w14:paraId="065A7EC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14:paraId="58BE602F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14:paraId="1A7CE300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441D32C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2F326DA3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3CA4E287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745C" w14:paraId="181A4713" w14:textId="77777777">
        <w:tc>
          <w:tcPr>
            <w:tcW w:w="510" w:type="dxa"/>
          </w:tcPr>
          <w:p w14:paraId="54387442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14:paraId="1C153BDC" w14:textId="78CBA9DE" w:rsidR="00730168" w:rsidRDefault="00134AE9" w:rsidP="00730168">
            <w:pPr>
              <w:widowControl w:val="0"/>
              <w:numPr>
                <w:ilvl w:val="0"/>
                <w:numId w:val="17"/>
              </w:numPr>
              <w:tabs>
                <w:tab w:val="left" w:pos="361"/>
              </w:tabs>
              <w:ind w:left="0" w:firstLine="0"/>
            </w:pPr>
            <w:r>
              <w:rPr>
                <w:sz w:val="24"/>
                <w:szCs w:val="24"/>
              </w:rPr>
              <w:t>.</w:t>
            </w:r>
            <w:r w:rsidR="00730168">
              <w:t xml:space="preserve"> поінформованість учасниць заходу щодо проблеми </w:t>
            </w:r>
            <w:proofErr w:type="spellStart"/>
            <w:r w:rsidR="00730168">
              <w:t>онкозахворювань</w:t>
            </w:r>
            <w:proofErr w:type="spellEnd"/>
            <w:r w:rsidR="00730168">
              <w:t xml:space="preserve"> жіночих репродуктивних органів і шляхи її попередження; </w:t>
            </w:r>
          </w:p>
          <w:p w14:paraId="14D0E291" w14:textId="75A624BC" w:rsidR="00A0745C" w:rsidRDefault="00A0745C" w:rsidP="00264B50">
            <w:pPr>
              <w:widowControl w:val="0"/>
              <w:ind w:left="-2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2C909F4E" w14:textId="6C01CA9B" w:rsidR="00A0745C" w:rsidRPr="00401F76" w:rsidRDefault="00401F76" w:rsidP="00401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1185" w:type="dxa"/>
          </w:tcPr>
          <w:p w14:paraId="433C49E1" w14:textId="2A38BF52" w:rsidR="00A0745C" w:rsidRPr="00401F76" w:rsidRDefault="00986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C9020B">
              <w:rPr>
                <w:sz w:val="24"/>
                <w:szCs w:val="24"/>
              </w:rPr>
              <w:t>/312 з інвалідністю</w:t>
            </w:r>
          </w:p>
        </w:tc>
        <w:tc>
          <w:tcPr>
            <w:tcW w:w="1500" w:type="dxa"/>
          </w:tcPr>
          <w:p w14:paraId="7AEB0EB5" w14:textId="7A3B3A66" w:rsidR="00A0745C" w:rsidRPr="00401F76" w:rsidRDefault="009D0CD4">
            <w:pPr>
              <w:jc w:val="center"/>
              <w:rPr>
                <w:sz w:val="24"/>
                <w:szCs w:val="24"/>
              </w:rPr>
            </w:pPr>
            <w:proofErr w:type="spellStart"/>
            <w:r w:rsidRPr="00B5676A">
              <w:rPr>
                <w:b/>
                <w:bCs/>
                <w:sz w:val="26"/>
                <w:szCs w:val="26"/>
              </w:rPr>
              <w:t>Проєкт</w:t>
            </w:r>
            <w:proofErr w:type="spellEnd"/>
            <w:r w:rsidRPr="00B5676A">
              <w:rPr>
                <w:b/>
                <w:bCs/>
                <w:sz w:val="26"/>
                <w:szCs w:val="26"/>
              </w:rPr>
              <w:t xml:space="preserve"> проводився в період посилення пандемії КОВІД-19, з чим були пов’язані значні соціальні </w:t>
            </w:r>
            <w:r w:rsidRPr="00B5676A">
              <w:rPr>
                <w:b/>
                <w:bCs/>
                <w:sz w:val="26"/>
                <w:szCs w:val="26"/>
              </w:rPr>
              <w:lastRenderedPageBreak/>
              <w:t>та комунікаційні обмеження в країні</w:t>
            </w:r>
            <w:r>
              <w:rPr>
                <w:b/>
                <w:bCs/>
                <w:sz w:val="26"/>
                <w:szCs w:val="26"/>
              </w:rPr>
              <w:t>, деякі регіони знаходились в червоній зоні, учасники не мали змоги виїхати.</w:t>
            </w:r>
          </w:p>
        </w:tc>
        <w:tc>
          <w:tcPr>
            <w:tcW w:w="1620" w:type="dxa"/>
          </w:tcPr>
          <w:p w14:paraId="26A02B05" w14:textId="77777777" w:rsidR="00A0745C" w:rsidRPr="00401F76" w:rsidRDefault="00A0745C">
            <w:pPr>
              <w:jc w:val="center"/>
              <w:rPr>
                <w:sz w:val="24"/>
                <w:szCs w:val="24"/>
              </w:rPr>
            </w:pPr>
          </w:p>
          <w:p w14:paraId="699F1CA1" w14:textId="1A13EA89" w:rsidR="00A0745C" w:rsidRPr="00401F76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Виконаний в повному обсязі.</w:t>
            </w:r>
          </w:p>
        </w:tc>
      </w:tr>
      <w:tr w:rsidR="00A0745C" w14:paraId="25AE4D91" w14:textId="77777777">
        <w:tc>
          <w:tcPr>
            <w:tcW w:w="510" w:type="dxa"/>
          </w:tcPr>
          <w:p w14:paraId="43255DAC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40" w:type="dxa"/>
          </w:tcPr>
          <w:p w14:paraId="0B876B0D" w14:textId="05D7E3B2" w:rsidR="00A0745C" w:rsidRDefault="00134AE9" w:rsidP="00264B5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розробці і поширенню рекомендованих правил діяльності у профілактиці, діагностиці і лікуванні пухлин молочної залози і похідних захворювань, а також реабілітації </w:t>
            </w:r>
            <w:proofErr w:type="spellStart"/>
            <w:r>
              <w:rPr>
                <w:sz w:val="24"/>
                <w:szCs w:val="24"/>
              </w:rPr>
              <w:t>онкоінвалідів</w:t>
            </w:r>
            <w:proofErr w:type="spellEnd"/>
            <w:r>
              <w:rPr>
                <w:sz w:val="24"/>
                <w:szCs w:val="24"/>
              </w:rPr>
              <w:t xml:space="preserve">, зокрема жінок, які перенесли </w:t>
            </w:r>
            <w:proofErr w:type="spellStart"/>
            <w:r>
              <w:rPr>
                <w:sz w:val="24"/>
                <w:szCs w:val="24"/>
              </w:rPr>
              <w:t>мастектомію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01F76">
              <w:rPr>
                <w:sz w:val="24"/>
                <w:szCs w:val="24"/>
              </w:rPr>
              <w:t xml:space="preserve"> «Рак не </w:t>
            </w:r>
            <w:proofErr w:type="spellStart"/>
            <w:r w:rsidR="00401F76">
              <w:rPr>
                <w:sz w:val="24"/>
                <w:szCs w:val="24"/>
              </w:rPr>
              <w:t>вирок.Життя</w:t>
            </w:r>
            <w:proofErr w:type="spellEnd"/>
            <w:r w:rsidR="00401F76">
              <w:rPr>
                <w:sz w:val="24"/>
                <w:szCs w:val="24"/>
              </w:rPr>
              <w:t xml:space="preserve"> </w:t>
            </w:r>
            <w:proofErr w:type="spellStart"/>
            <w:r w:rsidR="00401F76">
              <w:rPr>
                <w:sz w:val="24"/>
                <w:szCs w:val="24"/>
              </w:rPr>
              <w:t>продовжується.Запитання</w:t>
            </w:r>
            <w:proofErr w:type="spellEnd"/>
            <w:r w:rsidR="00401F76">
              <w:rPr>
                <w:sz w:val="24"/>
                <w:szCs w:val="24"/>
              </w:rPr>
              <w:t xml:space="preserve"> та відповіді».</w:t>
            </w:r>
            <w:r w:rsidR="00986A3D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40" w:type="dxa"/>
          </w:tcPr>
          <w:p w14:paraId="652283D9" w14:textId="33403A76" w:rsidR="00A0745C" w:rsidRPr="00401F76" w:rsidRDefault="00401F76" w:rsidP="00401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D0CD4">
              <w:rPr>
                <w:sz w:val="24"/>
                <w:szCs w:val="24"/>
              </w:rPr>
              <w:t>Екз</w:t>
            </w:r>
            <w:proofErr w:type="spellEnd"/>
            <w:r w:rsidR="009D0CD4">
              <w:rPr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14:paraId="78290986" w14:textId="2F5196B2" w:rsidR="00A0745C" w:rsidRPr="00401F76" w:rsidRDefault="00134AE9">
            <w:pPr>
              <w:jc w:val="center"/>
              <w:rPr>
                <w:sz w:val="24"/>
                <w:szCs w:val="24"/>
              </w:rPr>
            </w:pPr>
            <w:r w:rsidRPr="00401F76">
              <w:rPr>
                <w:sz w:val="24"/>
                <w:szCs w:val="24"/>
              </w:rPr>
              <w:t>1</w:t>
            </w:r>
            <w:r w:rsidR="009D0CD4">
              <w:rPr>
                <w:sz w:val="24"/>
                <w:szCs w:val="24"/>
              </w:rPr>
              <w:t>500</w:t>
            </w:r>
          </w:p>
        </w:tc>
        <w:tc>
          <w:tcPr>
            <w:tcW w:w="1500" w:type="dxa"/>
          </w:tcPr>
          <w:p w14:paraId="595F56E2" w14:textId="77777777" w:rsidR="00A0745C" w:rsidRPr="00401F76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9950A06" w14:textId="4793DABC" w:rsidR="00A0745C" w:rsidRPr="00401F76" w:rsidRDefault="00717F92" w:rsidP="0071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Плановий показник</w:t>
            </w:r>
          </w:p>
        </w:tc>
      </w:tr>
      <w:tr w:rsidR="00A0745C" w14:paraId="05465AD0" w14:textId="77777777">
        <w:tc>
          <w:tcPr>
            <w:tcW w:w="510" w:type="dxa"/>
          </w:tcPr>
          <w:p w14:paraId="2AE26ECC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14:paraId="34D46C53" w14:textId="3DB708F3" w:rsidR="006339F9" w:rsidRDefault="00865C66" w:rsidP="00865C66">
            <w:pPr>
              <w:widowControl w:val="0"/>
              <w:tabs>
                <w:tab w:val="left" w:pos="361"/>
              </w:tabs>
            </w:pPr>
            <w:r w:rsidRPr="00865C66">
              <w:rPr>
                <w:lang w:val="ru-RU"/>
              </w:rPr>
              <w:t>-</w:t>
            </w:r>
            <w:r>
              <w:t xml:space="preserve">медогляд </w:t>
            </w:r>
            <w:r w:rsidR="006339F9">
              <w:t xml:space="preserve"> та консультація   учасниць </w:t>
            </w:r>
            <w:r w:rsidR="009D0CD4">
              <w:t xml:space="preserve">заходу </w:t>
            </w:r>
            <w:r w:rsidR="006339F9">
              <w:t xml:space="preserve">у </w:t>
            </w:r>
            <w:proofErr w:type="spellStart"/>
            <w:r w:rsidR="006339F9">
              <w:t>мамолога</w:t>
            </w:r>
            <w:proofErr w:type="spellEnd"/>
            <w:r w:rsidR="006339F9">
              <w:t xml:space="preserve"> та ендокринолога;</w:t>
            </w:r>
          </w:p>
          <w:p w14:paraId="4BC147A6" w14:textId="544C8145" w:rsidR="00A0745C" w:rsidRDefault="00A0745C" w:rsidP="00264B50">
            <w:pPr>
              <w:widowControl w:val="0"/>
              <w:ind w:left="-2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50E68658" w14:textId="018967FF" w:rsidR="00A0745C" w:rsidRPr="00865C66" w:rsidRDefault="00865C66">
            <w:pPr>
              <w:jc w:val="center"/>
              <w:rPr>
                <w:sz w:val="24"/>
                <w:szCs w:val="24"/>
              </w:rPr>
            </w:pPr>
            <w:r w:rsidRPr="00865C66">
              <w:rPr>
                <w:sz w:val="24"/>
                <w:szCs w:val="24"/>
              </w:rPr>
              <w:t>осіб</w:t>
            </w:r>
          </w:p>
        </w:tc>
        <w:tc>
          <w:tcPr>
            <w:tcW w:w="1185" w:type="dxa"/>
          </w:tcPr>
          <w:p w14:paraId="36BCAC0C" w14:textId="336D6B95" w:rsidR="00A0745C" w:rsidRPr="00865C66" w:rsidRDefault="00E7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865C66" w:rsidRPr="00865C66">
              <w:rPr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14:paraId="7F21062C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0F6C091" w14:textId="00A204C1" w:rsidR="00A0745C" w:rsidRPr="00401F76" w:rsidRDefault="00717F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100% зацікавлених</w:t>
            </w:r>
          </w:p>
        </w:tc>
      </w:tr>
      <w:tr w:rsidR="00A0745C" w14:paraId="0A8F6D26" w14:textId="77777777">
        <w:tc>
          <w:tcPr>
            <w:tcW w:w="510" w:type="dxa"/>
          </w:tcPr>
          <w:p w14:paraId="771692C2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14:paraId="29E1E4D2" w14:textId="0037B50E" w:rsidR="006339F9" w:rsidRDefault="006339F9" w:rsidP="006339F9">
            <w:pPr>
              <w:widowControl w:val="0"/>
              <w:numPr>
                <w:ilvl w:val="0"/>
                <w:numId w:val="17"/>
              </w:numPr>
              <w:tabs>
                <w:tab w:val="left" w:pos="361"/>
              </w:tabs>
              <w:ind w:left="0" w:firstLine="0"/>
            </w:pPr>
            <w:r>
              <w:t xml:space="preserve">надання </w:t>
            </w:r>
            <w:r w:rsidR="00986A3D">
              <w:t xml:space="preserve">індивідуальної </w:t>
            </w:r>
            <w:r>
              <w:t xml:space="preserve">психологічної підтримки і практичних порад для </w:t>
            </w:r>
            <w:proofErr w:type="spellStart"/>
            <w:r>
              <w:t>онкоінвалідів</w:t>
            </w:r>
            <w:proofErr w:type="spellEnd"/>
            <w:r>
              <w:t xml:space="preserve"> -учасниць заходу з питань догляду і повернення до повноцінного соціального життя;</w:t>
            </w:r>
          </w:p>
          <w:p w14:paraId="38091B55" w14:textId="5A14120C" w:rsidR="00A0745C" w:rsidRDefault="00A0745C" w:rsidP="00264B50">
            <w:pPr>
              <w:widowControl w:val="0"/>
              <w:ind w:left="-2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506A5349" w14:textId="1D3D2667" w:rsidR="00A0745C" w:rsidRPr="00865C66" w:rsidRDefault="00865C66" w:rsidP="00865C66">
            <w:pPr>
              <w:rPr>
                <w:sz w:val="24"/>
                <w:szCs w:val="24"/>
                <w:highlight w:val="black"/>
              </w:rPr>
            </w:pPr>
            <w:r w:rsidRPr="00865C66">
              <w:rPr>
                <w:sz w:val="24"/>
                <w:szCs w:val="24"/>
              </w:rPr>
              <w:t xml:space="preserve">      о</w:t>
            </w:r>
            <w:r w:rsidR="001B1CEE">
              <w:rPr>
                <w:sz w:val="24"/>
                <w:szCs w:val="24"/>
              </w:rPr>
              <w:t>сіб</w:t>
            </w:r>
          </w:p>
        </w:tc>
        <w:tc>
          <w:tcPr>
            <w:tcW w:w="1185" w:type="dxa"/>
          </w:tcPr>
          <w:p w14:paraId="1A09F555" w14:textId="68C37E4C" w:rsidR="00A0745C" w:rsidRPr="00865C66" w:rsidRDefault="00986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0" w:type="dxa"/>
          </w:tcPr>
          <w:p w14:paraId="0B15813E" w14:textId="77777777" w:rsidR="00A0745C" w:rsidRPr="00865C66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0BE650" w14:textId="496C93CC" w:rsidR="00A0745C" w:rsidRPr="00865C66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зацікавлених</w:t>
            </w:r>
          </w:p>
        </w:tc>
      </w:tr>
      <w:tr w:rsidR="00A0745C" w14:paraId="19598BCB" w14:textId="77777777">
        <w:tc>
          <w:tcPr>
            <w:tcW w:w="510" w:type="dxa"/>
          </w:tcPr>
          <w:p w14:paraId="3B5AF55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0" w:type="dxa"/>
          </w:tcPr>
          <w:p w14:paraId="2B83D138" w14:textId="425D3FC0" w:rsidR="00A0745C" w:rsidRDefault="006339F9">
            <w:pPr>
              <w:widowControl w:val="0"/>
              <w:rPr>
                <w:sz w:val="24"/>
                <w:szCs w:val="24"/>
              </w:rPr>
            </w:pPr>
            <w:r w:rsidRPr="006339F9">
              <w:rPr>
                <w:sz w:val="24"/>
                <w:szCs w:val="24"/>
              </w:rPr>
              <w:t>-</w:t>
            </w:r>
            <w:r w:rsidR="00134AE9">
              <w:rPr>
                <w:sz w:val="24"/>
                <w:szCs w:val="24"/>
              </w:rPr>
              <w:t xml:space="preserve">Залучення </w:t>
            </w:r>
            <w:proofErr w:type="spellStart"/>
            <w:r w:rsidR="00134AE9">
              <w:rPr>
                <w:sz w:val="24"/>
                <w:szCs w:val="24"/>
              </w:rPr>
              <w:t>онкоінвалідів</w:t>
            </w:r>
            <w:proofErr w:type="spellEnd"/>
            <w:r w:rsidR="00134AE9">
              <w:rPr>
                <w:sz w:val="24"/>
                <w:szCs w:val="24"/>
              </w:rPr>
              <w:t xml:space="preserve">, зокрема жінок, які перенесли </w:t>
            </w:r>
            <w:proofErr w:type="spellStart"/>
            <w:r w:rsidR="00134AE9">
              <w:rPr>
                <w:sz w:val="24"/>
                <w:szCs w:val="24"/>
              </w:rPr>
              <w:t>мастектомію</w:t>
            </w:r>
            <w:proofErr w:type="spellEnd"/>
            <w:r w:rsidR="00134AE9">
              <w:rPr>
                <w:sz w:val="24"/>
                <w:szCs w:val="24"/>
              </w:rPr>
              <w:t xml:space="preserve">, а також жінок, які потребують профілактики, діагностики і лікування пухлин молочної залози і похідних захворювань, до оздоровчих заходів. </w:t>
            </w:r>
          </w:p>
        </w:tc>
        <w:tc>
          <w:tcPr>
            <w:tcW w:w="1140" w:type="dxa"/>
          </w:tcPr>
          <w:p w14:paraId="7AFE226A" w14:textId="185F35C0" w:rsidR="00A0745C" w:rsidRPr="00865C66" w:rsidRDefault="00986A3D" w:rsidP="00986A3D">
            <w:pPr>
              <w:rPr>
                <w:sz w:val="24"/>
                <w:szCs w:val="24"/>
                <w:highlight w:val="black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86A3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сіб</w:t>
            </w:r>
          </w:p>
        </w:tc>
        <w:tc>
          <w:tcPr>
            <w:tcW w:w="1185" w:type="dxa"/>
          </w:tcPr>
          <w:p w14:paraId="027B2AE2" w14:textId="7B0F17B6" w:rsidR="00A0745C" w:rsidRPr="00865C66" w:rsidRDefault="009D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Більше 1000</w:t>
            </w:r>
          </w:p>
        </w:tc>
        <w:tc>
          <w:tcPr>
            <w:tcW w:w="1500" w:type="dxa"/>
          </w:tcPr>
          <w:p w14:paraId="4A28C2A5" w14:textId="77777777" w:rsidR="00A0745C" w:rsidRPr="00865C66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8C003AC" w14:textId="7A671613" w:rsidR="00A0745C" w:rsidRPr="00865C66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100%зацікавлених.</w:t>
            </w:r>
          </w:p>
        </w:tc>
      </w:tr>
      <w:tr w:rsidR="00A0745C" w14:paraId="6ECA202F" w14:textId="77777777">
        <w:tc>
          <w:tcPr>
            <w:tcW w:w="510" w:type="dxa"/>
          </w:tcPr>
          <w:p w14:paraId="16C32F7E" w14:textId="6382AE98" w:rsidR="00A0745C" w:rsidRDefault="009D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4AE9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14:paraId="15B4FF17" w14:textId="77777777" w:rsidR="006339F9" w:rsidRDefault="006339F9" w:rsidP="006339F9">
            <w:pPr>
              <w:widowControl w:val="0"/>
              <w:numPr>
                <w:ilvl w:val="0"/>
                <w:numId w:val="17"/>
              </w:numPr>
              <w:tabs>
                <w:tab w:val="left" w:pos="361"/>
              </w:tabs>
              <w:ind w:left="0" w:firstLine="0"/>
            </w:pPr>
            <w:r>
              <w:t xml:space="preserve">популяризація та підтримка волонтерського руху жінок України в боротьбі проти раку молочної </w:t>
            </w:r>
            <w:r>
              <w:lastRenderedPageBreak/>
              <w:t>залози і супутніх захворювань репродуктивних органів.</w:t>
            </w:r>
          </w:p>
          <w:p w14:paraId="5901BEBA" w14:textId="5BAACBE7" w:rsidR="00A0745C" w:rsidRDefault="00A0745C" w:rsidP="00264B5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32FECA20" w14:textId="2465F3CC" w:rsidR="00A0745C" w:rsidRPr="001B1CEE" w:rsidRDefault="00770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осіб</w:t>
            </w:r>
          </w:p>
        </w:tc>
        <w:tc>
          <w:tcPr>
            <w:tcW w:w="1185" w:type="dxa"/>
          </w:tcPr>
          <w:p w14:paraId="739CFE52" w14:textId="285933FD" w:rsidR="00A0745C" w:rsidRPr="001B1CEE" w:rsidRDefault="00770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00" w:type="dxa"/>
          </w:tcPr>
          <w:p w14:paraId="68D581AE" w14:textId="77777777" w:rsidR="00A0745C" w:rsidRPr="001B1CEE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1DCCDA5" w14:textId="10E89551" w:rsidR="00A0745C" w:rsidRPr="001B1CEE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 в повному обсязі</w:t>
            </w:r>
          </w:p>
        </w:tc>
      </w:tr>
      <w:tr w:rsidR="00A0745C" w14:paraId="08F5B04F" w14:textId="77777777">
        <w:tc>
          <w:tcPr>
            <w:tcW w:w="510" w:type="dxa"/>
          </w:tcPr>
          <w:p w14:paraId="5B41A4D5" w14:textId="34E324C4" w:rsidR="00A0745C" w:rsidRDefault="009D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40" w:type="dxa"/>
          </w:tcPr>
          <w:p w14:paraId="005D5FAA" w14:textId="50BB9ECF" w:rsidR="00A0745C" w:rsidRDefault="005B26B3" w:rsidP="00264B50">
            <w:pPr>
              <w:widowControl w:val="0"/>
              <w:rPr>
                <w:sz w:val="24"/>
                <w:szCs w:val="24"/>
              </w:rPr>
            </w:pPr>
            <w:r w:rsidRPr="005B26B3">
              <w:rPr>
                <w:lang w:val="ru-RU"/>
              </w:rPr>
              <w:t>-</w:t>
            </w:r>
            <w:proofErr w:type="spellStart"/>
            <w:r>
              <w:t>вебінари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волонтерів і учасників проекту за допомогою </w:t>
            </w:r>
            <w:proofErr w:type="spellStart"/>
            <w:r>
              <w:t>Zoom</w:t>
            </w:r>
            <w:proofErr w:type="spellEnd"/>
            <w:r>
              <w:t>-платформи</w:t>
            </w:r>
          </w:p>
        </w:tc>
        <w:tc>
          <w:tcPr>
            <w:tcW w:w="1140" w:type="dxa"/>
          </w:tcPr>
          <w:p w14:paraId="192BBFE5" w14:textId="08DC73A3" w:rsidR="00A0745C" w:rsidRPr="001B1CEE" w:rsidRDefault="001B1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  <w:tc>
          <w:tcPr>
            <w:tcW w:w="1185" w:type="dxa"/>
          </w:tcPr>
          <w:p w14:paraId="1416CA17" w14:textId="003C1E40" w:rsidR="00A0745C" w:rsidRDefault="00770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  <w:p w14:paraId="3E6D8471" w14:textId="6868B5E4" w:rsidR="007707D3" w:rsidRPr="001B1CEE" w:rsidRDefault="00770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0A7EB981" w14:textId="77777777" w:rsidR="00A0745C" w:rsidRPr="001B1CEE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A9F365F" w14:textId="709190DF" w:rsidR="00A0745C" w:rsidRPr="001B1CEE" w:rsidRDefault="00717F92" w:rsidP="0071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100%зацікавлених</w:t>
            </w:r>
          </w:p>
        </w:tc>
      </w:tr>
      <w:tr w:rsidR="00A0745C" w14:paraId="2A7144F1" w14:textId="77777777">
        <w:tc>
          <w:tcPr>
            <w:tcW w:w="510" w:type="dxa"/>
          </w:tcPr>
          <w:p w14:paraId="5479795A" w14:textId="1FA23656" w:rsidR="00A0745C" w:rsidRDefault="009D0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14:paraId="53314371" w14:textId="77777777" w:rsidR="00A0745C" w:rsidRDefault="00134AE9" w:rsidP="00264B5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Поширення інформації щодо Організації та її діяльності.</w:t>
            </w:r>
          </w:p>
        </w:tc>
        <w:tc>
          <w:tcPr>
            <w:tcW w:w="1140" w:type="dxa"/>
          </w:tcPr>
          <w:p w14:paraId="23F52669" w14:textId="44CAE6C7" w:rsidR="00A0745C" w:rsidRPr="001B1CEE" w:rsidRDefault="007707D3" w:rsidP="00770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осіб</w:t>
            </w:r>
          </w:p>
        </w:tc>
        <w:tc>
          <w:tcPr>
            <w:tcW w:w="1185" w:type="dxa"/>
          </w:tcPr>
          <w:p w14:paraId="0ECF5440" w14:textId="1E5D269C" w:rsidR="00A0745C" w:rsidRPr="001B1CEE" w:rsidRDefault="00770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00" w:type="dxa"/>
          </w:tcPr>
          <w:p w14:paraId="42DFE761" w14:textId="77777777" w:rsidR="00A0745C" w:rsidRPr="001B1CEE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BC3CB2" w14:textId="58443B9D" w:rsidR="00A0745C" w:rsidRPr="001B1CEE" w:rsidRDefault="0071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Виконано в повному обсязі</w:t>
            </w:r>
          </w:p>
        </w:tc>
      </w:tr>
    </w:tbl>
    <w:p w14:paraId="6E2DB2F2" w14:textId="4E9CF2C4" w:rsidR="00A0745C" w:rsidRDefault="00134AE9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практичного використання отриманих результатів. Зазначити 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14:paraId="40652A08" w14:textId="77777777" w:rsidR="00134AE9" w:rsidRPr="00B5676A" w:rsidRDefault="00134AE9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5676A">
        <w:rPr>
          <w:b/>
          <w:bCs/>
          <w:sz w:val="26"/>
          <w:szCs w:val="26"/>
        </w:rPr>
        <w:t>Заходами та локаціями проекту було охоплено  різну цільову аудиторію- від жінок , які живуть з РМЗ або проходять лікування до здорових жінок, з метою профілактики.</w:t>
      </w:r>
    </w:p>
    <w:p w14:paraId="761A17A6" w14:textId="400F01F9" w:rsidR="00134AE9" w:rsidRPr="00B5676A" w:rsidRDefault="00134AE9">
      <w:pPr>
        <w:jc w:val="both"/>
        <w:rPr>
          <w:b/>
          <w:bCs/>
          <w:sz w:val="26"/>
          <w:szCs w:val="26"/>
        </w:rPr>
      </w:pPr>
      <w:r w:rsidRPr="00B5676A">
        <w:rPr>
          <w:b/>
          <w:bCs/>
          <w:sz w:val="26"/>
          <w:szCs w:val="26"/>
        </w:rPr>
        <w:t xml:space="preserve">            </w:t>
      </w:r>
      <w:proofErr w:type="spellStart"/>
      <w:r w:rsidRPr="00B5676A">
        <w:rPr>
          <w:b/>
          <w:bCs/>
          <w:sz w:val="26"/>
          <w:szCs w:val="26"/>
        </w:rPr>
        <w:t>Проєкт</w:t>
      </w:r>
      <w:proofErr w:type="spellEnd"/>
      <w:r w:rsidRPr="00B5676A">
        <w:rPr>
          <w:b/>
          <w:bCs/>
          <w:sz w:val="26"/>
          <w:szCs w:val="26"/>
        </w:rPr>
        <w:t xml:space="preserve"> проводився в період посилення пандемії КОВІД-19, з чим були пов</w:t>
      </w:r>
      <w:r w:rsidR="00B5676A" w:rsidRPr="00B5676A">
        <w:rPr>
          <w:b/>
          <w:bCs/>
          <w:sz w:val="26"/>
          <w:szCs w:val="26"/>
        </w:rPr>
        <w:t>’</w:t>
      </w:r>
      <w:r w:rsidRPr="00B5676A">
        <w:rPr>
          <w:b/>
          <w:bCs/>
          <w:sz w:val="26"/>
          <w:szCs w:val="26"/>
        </w:rPr>
        <w:t xml:space="preserve">язані значні </w:t>
      </w:r>
      <w:r w:rsidR="00B5676A" w:rsidRPr="00B5676A">
        <w:rPr>
          <w:b/>
          <w:bCs/>
          <w:sz w:val="26"/>
          <w:szCs w:val="26"/>
        </w:rPr>
        <w:t>соціальні та комунікаційні обмеження в країні.</w:t>
      </w:r>
      <w:r w:rsidRPr="00B5676A">
        <w:rPr>
          <w:b/>
          <w:bCs/>
          <w:sz w:val="26"/>
          <w:szCs w:val="26"/>
        </w:rPr>
        <w:t xml:space="preserve"> </w:t>
      </w:r>
    </w:p>
    <w:p w14:paraId="6A36EB6B" w14:textId="77777777" w:rsidR="00A0745C" w:rsidRPr="00B5676A" w:rsidRDefault="00134AE9">
      <w:pPr>
        <w:jc w:val="both"/>
        <w:rPr>
          <w:b/>
          <w:bCs/>
          <w:sz w:val="26"/>
          <w:szCs w:val="26"/>
        </w:rPr>
      </w:pPr>
      <w:r w:rsidRPr="00B5676A">
        <w:rPr>
          <w:b/>
          <w:bCs/>
          <w:sz w:val="26"/>
          <w:szCs w:val="26"/>
          <w:u w:val="single"/>
        </w:rPr>
        <w:t>Короткострокові:</w:t>
      </w:r>
      <w:r w:rsidRPr="00B5676A">
        <w:rPr>
          <w:b/>
          <w:bCs/>
          <w:sz w:val="26"/>
          <w:szCs w:val="26"/>
        </w:rPr>
        <w:t xml:space="preserve"> </w:t>
      </w:r>
    </w:p>
    <w:p w14:paraId="57F24B4D" w14:textId="2DB394EF" w:rsidR="00A0745C" w:rsidRDefault="00134AE9">
      <w:pPr>
        <w:numPr>
          <w:ilvl w:val="0"/>
          <w:numId w:val="12"/>
        </w:numPr>
        <w:jc w:val="both"/>
      </w:pPr>
      <w:r>
        <w:t xml:space="preserve">привернуто увагу громадськості до профілактики і ранньої діагностики РМЗ та супутніх </w:t>
      </w:r>
      <w:proofErr w:type="spellStart"/>
      <w:r>
        <w:t>хвороб</w:t>
      </w:r>
      <w:proofErr w:type="spellEnd"/>
      <w:r>
        <w:t xml:space="preserve"> репродуктивних органів для своєчасного виявлення і якісного лікування через інтернет-мережу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 w:rsidR="008E03BD">
        <w:t>, сайт:</w:t>
      </w:r>
      <w:proofErr w:type="spellStart"/>
      <w:r w:rsidR="008E03BD">
        <w:rPr>
          <w:lang w:val="en-US"/>
        </w:rPr>
        <w:t>amazonki</w:t>
      </w:r>
      <w:proofErr w:type="spellEnd"/>
      <w:r w:rsidR="008E03BD" w:rsidRPr="008E03BD">
        <w:t>.</w:t>
      </w:r>
      <w:proofErr w:type="spellStart"/>
      <w:r w:rsidR="008E03BD">
        <w:rPr>
          <w:lang w:val="en-US"/>
        </w:rPr>
        <w:t>kiev</w:t>
      </w:r>
      <w:proofErr w:type="spellEnd"/>
      <w:r w:rsidR="008E03BD" w:rsidRPr="008E03BD">
        <w:t>.</w:t>
      </w:r>
      <w:proofErr w:type="spellStart"/>
      <w:r w:rsidR="008E03BD">
        <w:rPr>
          <w:lang w:val="en-US"/>
        </w:rPr>
        <w:t>ua</w:t>
      </w:r>
      <w:proofErr w:type="spellEnd"/>
      <w:r w:rsidR="008E03BD">
        <w:t xml:space="preserve"> </w:t>
      </w:r>
      <w:r>
        <w:t xml:space="preserve">); </w:t>
      </w:r>
    </w:p>
    <w:p w14:paraId="053FA43D" w14:textId="12D2954B" w:rsidR="00A0745C" w:rsidRDefault="00134AE9">
      <w:pPr>
        <w:widowControl w:val="0"/>
        <w:numPr>
          <w:ilvl w:val="0"/>
          <w:numId w:val="12"/>
        </w:numPr>
      </w:pPr>
      <w:r>
        <w:t xml:space="preserve">сформовано навички </w:t>
      </w:r>
      <w:proofErr w:type="spellStart"/>
      <w:r>
        <w:t>самообстеження</w:t>
      </w:r>
      <w:proofErr w:type="spellEnd"/>
      <w:r>
        <w:t xml:space="preserve"> і звернення до фахівців (</w:t>
      </w:r>
      <w:proofErr w:type="spellStart"/>
      <w:r>
        <w:t>мамолога</w:t>
      </w:r>
      <w:proofErr w:type="spellEnd"/>
      <w:r>
        <w:t>, ендокринолога і гінеколога) для ранньої діагностики стану жіночого організму у 373 жінок</w:t>
      </w:r>
      <w:r w:rsidR="009B17B6">
        <w:t xml:space="preserve"> ( 1</w:t>
      </w:r>
      <w:r w:rsidR="008E03BD" w:rsidRPr="008E03BD">
        <w:t>7</w:t>
      </w:r>
      <w:r w:rsidR="009B17B6">
        <w:t xml:space="preserve"> регіонів)</w:t>
      </w:r>
      <w:r>
        <w:t>, які</w:t>
      </w:r>
      <w:r w:rsidR="00B5676A">
        <w:t>, безпосередньо,</w:t>
      </w:r>
      <w:r>
        <w:t xml:space="preserve"> відвідали </w:t>
      </w:r>
      <w:r w:rsidR="00B5676A">
        <w:t>інформаційно просвітницькі заходи</w:t>
      </w:r>
      <w:r>
        <w:t xml:space="preserve"> “Боротьба з онкологією стосується кожного”;</w:t>
      </w:r>
    </w:p>
    <w:p w14:paraId="758C74C6" w14:textId="32D8B3E1" w:rsidR="00A0745C" w:rsidRDefault="00134AE9">
      <w:pPr>
        <w:widowControl w:val="0"/>
        <w:numPr>
          <w:ilvl w:val="0"/>
          <w:numId w:val="12"/>
        </w:numPr>
      </w:pPr>
      <w:r>
        <w:t xml:space="preserve">актуалізовано питання турботи про себе і догляд за жіночим здоров’ям шляхом практики психологічної підтримки і кращому розумінню себе у 373 жінок, які відвідали </w:t>
      </w:r>
      <w:r w:rsidR="00B5676A">
        <w:t>інформаційно просвітницькі заходи</w:t>
      </w:r>
      <w:r>
        <w:t xml:space="preserve"> “Боротьба з онкологією стосується кожного”;</w:t>
      </w:r>
    </w:p>
    <w:p w14:paraId="2868CE1C" w14:textId="72B8DEA7" w:rsidR="00A0745C" w:rsidRDefault="00134AE9">
      <w:pPr>
        <w:widowControl w:val="0"/>
        <w:numPr>
          <w:ilvl w:val="0"/>
          <w:numId w:val="12"/>
        </w:numPr>
      </w:pPr>
      <w:r>
        <w:t xml:space="preserve">373 жінки, які відвідали </w:t>
      </w:r>
      <w:r w:rsidR="00B5676A">
        <w:t xml:space="preserve">інформаційно просвітницькі </w:t>
      </w:r>
      <w:proofErr w:type="spellStart"/>
      <w:r w:rsidR="00B5676A">
        <w:t>заходи</w:t>
      </w:r>
      <w:r>
        <w:t>“Боротьба</w:t>
      </w:r>
      <w:proofErr w:type="spellEnd"/>
      <w:r>
        <w:t xml:space="preserve"> з онкологією стосується кожного” поінформовані про симптоми РМЗ, коли варто звернутися до лікарів у попередженні раку молочної залози та супутніх захворювань;</w:t>
      </w:r>
    </w:p>
    <w:p w14:paraId="57B7DD84" w14:textId="579726E9" w:rsidR="00A0745C" w:rsidRDefault="00134AE9">
      <w:pPr>
        <w:widowControl w:val="0"/>
        <w:numPr>
          <w:ilvl w:val="0"/>
          <w:numId w:val="12"/>
        </w:numPr>
      </w:pPr>
      <w:r>
        <w:t xml:space="preserve">надано психологічну підтримку </w:t>
      </w:r>
      <w:r w:rsidR="008E03BD" w:rsidRPr="008E03BD">
        <w:t>125</w:t>
      </w:r>
      <w:r>
        <w:t xml:space="preserve"> волонтерам, які надають інформаційну та психологічну підтримку жінкам з діагнозом РМЗ та іншими супутніми </w:t>
      </w:r>
      <w:proofErr w:type="spellStart"/>
      <w:r>
        <w:t>онкозахворювання</w:t>
      </w:r>
      <w:proofErr w:type="spellEnd"/>
      <w:r>
        <w:t>;</w:t>
      </w:r>
    </w:p>
    <w:p w14:paraId="43B9E685" w14:textId="34C94CC5" w:rsidR="00A0745C" w:rsidRDefault="00134AE9">
      <w:pPr>
        <w:widowControl w:val="0"/>
        <w:numPr>
          <w:ilvl w:val="0"/>
          <w:numId w:val="12"/>
        </w:numPr>
      </w:pPr>
      <w:r>
        <w:t xml:space="preserve">проінформовано </w:t>
      </w:r>
      <w:r w:rsidR="008E03BD" w:rsidRPr="008E03BD">
        <w:t>(</w:t>
      </w:r>
      <w:proofErr w:type="spellStart"/>
      <w:r w:rsidR="008E03BD" w:rsidRPr="008E03BD">
        <w:t>приб</w:t>
      </w:r>
      <w:r w:rsidR="008E03BD">
        <w:rPr>
          <w:lang w:val="ru-RU"/>
        </w:rPr>
        <w:t>лизно</w:t>
      </w:r>
      <w:proofErr w:type="spellEnd"/>
      <w:r w:rsidR="008E03BD">
        <w:rPr>
          <w:lang w:val="ru-RU"/>
        </w:rPr>
        <w:t>) 2500</w:t>
      </w:r>
      <w:r>
        <w:t xml:space="preserve"> здорових жінок про захворювання РМЗ, та інших        онкологічних захворювань: про його масштаби, фактори ризику, профілактичні обстеження.</w:t>
      </w:r>
    </w:p>
    <w:p w14:paraId="4DCD66CA" w14:textId="39429053" w:rsidR="00A0745C" w:rsidRDefault="00134AE9">
      <w:pPr>
        <w:widowControl w:val="0"/>
      </w:pPr>
      <w:r>
        <w:rPr>
          <w:u w:val="single"/>
        </w:rPr>
        <w:t>Довгострокові:</w:t>
      </w:r>
      <w:r>
        <w:t xml:space="preserve"> </w:t>
      </w:r>
    </w:p>
    <w:p w14:paraId="49A78A1B" w14:textId="16399436" w:rsidR="00B5676A" w:rsidRDefault="00B5676A" w:rsidP="00B5676A">
      <w:pPr>
        <w:pStyle w:val="ae"/>
        <w:widowControl w:val="0"/>
        <w:numPr>
          <w:ilvl w:val="0"/>
          <w:numId w:val="11"/>
        </w:numPr>
      </w:pPr>
      <w:r>
        <w:t>Учасник</w:t>
      </w:r>
      <w:r w:rsidR="009B17B6">
        <w:t>и</w:t>
      </w:r>
      <w:r>
        <w:t xml:space="preserve"> </w:t>
      </w:r>
      <w:proofErr w:type="spellStart"/>
      <w:r w:rsidR="009B17B6">
        <w:t>інформаціно</w:t>
      </w:r>
      <w:proofErr w:type="spellEnd"/>
      <w:r w:rsidR="009B17B6">
        <w:t>-просвітницьких заходів по</w:t>
      </w:r>
      <w:r w:rsidR="008E03BD" w:rsidRPr="008E03BD">
        <w:t>ст</w:t>
      </w:r>
      <w:r w:rsidR="008E03BD">
        <w:t>і</w:t>
      </w:r>
      <w:r w:rsidR="008E03BD" w:rsidRPr="008E03BD">
        <w:t xml:space="preserve">йно </w:t>
      </w:r>
      <w:r w:rsidR="009B17B6">
        <w:t xml:space="preserve">діляться набутими знаннями під час інформаційно просвітницьких заходів з </w:t>
      </w:r>
      <w:r w:rsidR="009B17B6">
        <w:lastRenderedPageBreak/>
        <w:t>жінками в своїх р</w:t>
      </w:r>
      <w:r w:rsidR="008E03BD" w:rsidRPr="008E03BD">
        <w:t>е</w:t>
      </w:r>
      <w:r w:rsidR="009B17B6">
        <w:t xml:space="preserve">гіонах ( які проходять лікування з діагнозу РМЗ, або інших супутніх онкологічних захворювань), а також  </w:t>
      </w:r>
      <w:r w:rsidR="00D241A8">
        <w:t>проводять інформаційно-просвітницькі заходи</w:t>
      </w:r>
      <w:r w:rsidR="009B17B6">
        <w:t xml:space="preserve">  </w:t>
      </w:r>
      <w:r w:rsidR="00D241A8">
        <w:t>для</w:t>
      </w:r>
      <w:r w:rsidR="008E03BD">
        <w:t xml:space="preserve"> здорови</w:t>
      </w:r>
      <w:r w:rsidR="00D241A8">
        <w:t>х</w:t>
      </w:r>
      <w:r w:rsidR="008E03BD">
        <w:t xml:space="preserve"> жін</w:t>
      </w:r>
      <w:r w:rsidR="00D241A8">
        <w:t>ок</w:t>
      </w:r>
      <w:r w:rsidR="008E03BD">
        <w:t xml:space="preserve"> </w:t>
      </w:r>
      <w:r w:rsidR="009B17B6">
        <w:t xml:space="preserve">о методах профілактики </w:t>
      </w:r>
      <w:r w:rsidR="00D241A8">
        <w:t xml:space="preserve">та діагностики </w:t>
      </w:r>
      <w:r w:rsidR="009B17B6">
        <w:t>в своїх регіонах.</w:t>
      </w:r>
    </w:p>
    <w:p w14:paraId="5BED317E" w14:textId="77777777" w:rsidR="00A0745C" w:rsidRDefault="00134AE9">
      <w:pPr>
        <w:widowControl w:val="0"/>
        <w:numPr>
          <w:ilvl w:val="0"/>
          <w:numId w:val="11"/>
        </w:numPr>
      </w:pPr>
      <w:r>
        <w:t>Поліпшення становища та розширення прав i можливостей жінок та дівчат з інвалідністю (</w:t>
      </w:r>
      <w:proofErr w:type="spellStart"/>
      <w:r>
        <w:t>онкоінвалідів</w:t>
      </w:r>
      <w:proofErr w:type="spellEnd"/>
      <w:r>
        <w:t xml:space="preserve">); </w:t>
      </w:r>
    </w:p>
    <w:p w14:paraId="35908E02" w14:textId="77777777" w:rsidR="00A0745C" w:rsidRDefault="00134AE9">
      <w:pPr>
        <w:widowControl w:val="0"/>
        <w:numPr>
          <w:ilvl w:val="0"/>
          <w:numId w:val="11"/>
        </w:numPr>
      </w:pPr>
      <w:r>
        <w:t xml:space="preserve">Зростання рівня обізнаності жіночого населення України про проблему раку молочної залози і супутніх </w:t>
      </w:r>
      <w:proofErr w:type="spellStart"/>
      <w:r>
        <w:t>онкозахворювань</w:t>
      </w:r>
      <w:proofErr w:type="spellEnd"/>
      <w:r>
        <w:t xml:space="preserve"> і профілактику здоров’я жіночих репродуктивних органів.</w:t>
      </w:r>
    </w:p>
    <w:p w14:paraId="05A4B766" w14:textId="77777777" w:rsidR="00A0745C" w:rsidRDefault="00134AE9">
      <w:pPr>
        <w:widowControl w:val="0"/>
      </w:pPr>
      <w:r>
        <w:rPr>
          <w:u w:val="single"/>
        </w:rPr>
        <w:t>Соціальний ефект та користь:</w:t>
      </w:r>
      <w:r>
        <w:t xml:space="preserve"> </w:t>
      </w:r>
    </w:p>
    <w:p w14:paraId="1B1C8146" w14:textId="2BCCA609" w:rsidR="00A0745C" w:rsidRDefault="00134AE9">
      <w:pPr>
        <w:widowControl w:val="0"/>
        <w:numPr>
          <w:ilvl w:val="0"/>
          <w:numId w:val="2"/>
        </w:numPr>
      </w:pPr>
      <w:r>
        <w:t>за</w:t>
      </w:r>
      <w:r w:rsidR="009B17B6">
        <w:t>вдяки</w:t>
      </w:r>
      <w:r>
        <w:t xml:space="preserve"> проекту</w:t>
      </w:r>
      <w:r w:rsidR="009B17B6">
        <w:t>:</w:t>
      </w:r>
      <w:r>
        <w:t xml:space="preserve"> зростання рівня обізнаності жіночого населення щодо проблеми РМЗ та супутніх </w:t>
      </w:r>
      <w:proofErr w:type="spellStart"/>
      <w:r>
        <w:t>онкозахворювань</w:t>
      </w:r>
      <w:proofErr w:type="spellEnd"/>
      <w:r>
        <w:t xml:space="preserve">, важливості ранньої діагностики вплине на вчасне попередження і запобігання </w:t>
      </w:r>
      <w:proofErr w:type="spellStart"/>
      <w:r>
        <w:t>онкозахворювань</w:t>
      </w:r>
      <w:proofErr w:type="spellEnd"/>
      <w:r>
        <w:t xml:space="preserve"> і більш свідоме ставлення до свого жіночого здоров'я, що в свою чергу вплине на зменшення кількості випадків захворювання на останніх стадіях і збільшить кількість випадків одужання і своєчасного лікування;</w:t>
      </w:r>
    </w:p>
    <w:p w14:paraId="2F981D44" w14:textId="77777777" w:rsidR="00A0745C" w:rsidRDefault="00134AE9">
      <w:pPr>
        <w:widowControl w:val="0"/>
        <w:numPr>
          <w:ilvl w:val="0"/>
          <w:numId w:val="2"/>
        </w:numPr>
      </w:pPr>
      <w:r>
        <w:t xml:space="preserve"> надання психологічної підтримки жінкам з </w:t>
      </w:r>
      <w:proofErr w:type="spellStart"/>
      <w:r>
        <w:t>онкоінвалідністю</w:t>
      </w:r>
      <w:proofErr w:type="spellEnd"/>
      <w:r>
        <w:t xml:space="preserve"> сприятиме поліпшенню їх становища в цілому і надання можливості приєднатися до волонтерського руху організації для самореалізації і участі в групах </w:t>
      </w:r>
      <w:proofErr w:type="spellStart"/>
      <w:r>
        <w:t>взаємопідтримки</w:t>
      </w:r>
      <w:proofErr w:type="spellEnd"/>
      <w:r>
        <w:t>.</w:t>
      </w:r>
    </w:p>
    <w:p w14:paraId="79A79470" w14:textId="77777777" w:rsidR="00A0745C" w:rsidRDefault="00134AE9">
      <w:pPr>
        <w:widowControl w:val="0"/>
        <w:rPr>
          <w:u w:val="single"/>
        </w:rPr>
      </w:pPr>
      <w:r>
        <w:rPr>
          <w:u w:val="single"/>
        </w:rPr>
        <w:t>Кількісні та якісні показники:</w:t>
      </w:r>
    </w:p>
    <w:p w14:paraId="2CF68B9E" w14:textId="1A82ADCB" w:rsidR="00A0745C" w:rsidRDefault="00134AE9">
      <w:pPr>
        <w:widowControl w:val="0"/>
        <w:numPr>
          <w:ilvl w:val="0"/>
          <w:numId w:val="7"/>
        </w:numPr>
      </w:pPr>
      <w:r>
        <w:t xml:space="preserve">всього за час проекту проведено 7 заходів, з них 6 </w:t>
      </w:r>
      <w:r w:rsidR="002D573E">
        <w:t>–</w:t>
      </w:r>
      <w:r>
        <w:t xml:space="preserve"> онлайн</w:t>
      </w:r>
      <w:r w:rsidR="002D573E">
        <w:t xml:space="preserve"> ( проблеми з якими стикнулись-молоді жінки звикли користуватися </w:t>
      </w:r>
      <w:proofErr w:type="spellStart"/>
      <w:r w:rsidR="002D573E">
        <w:t>соцмережами</w:t>
      </w:r>
      <w:proofErr w:type="spellEnd"/>
      <w:r w:rsidR="002D573E">
        <w:t>, багато жінок більш старшого віку ( особливо в регіонах) до якогось моменту взагалі не користувалися онлайн платформами, з цієї причини у деяких виникли труднощі в участі в онлайн семінарах)</w:t>
      </w:r>
      <w:r>
        <w:t>;</w:t>
      </w:r>
    </w:p>
    <w:p w14:paraId="0956FADA" w14:textId="77777777" w:rsidR="00A0745C" w:rsidRDefault="00134AE9">
      <w:pPr>
        <w:widowControl w:val="0"/>
        <w:numPr>
          <w:ilvl w:val="0"/>
          <w:numId w:val="7"/>
        </w:numPr>
      </w:pPr>
      <w:r>
        <w:t>всього залучено 21 спеціаліст у проведенні заходів проекту;</w:t>
      </w:r>
    </w:p>
    <w:p w14:paraId="68E2377D" w14:textId="395925B2" w:rsidR="00A0745C" w:rsidRDefault="00134AE9">
      <w:pPr>
        <w:widowControl w:val="0"/>
        <w:numPr>
          <w:ilvl w:val="0"/>
          <w:numId w:val="7"/>
        </w:numPr>
      </w:pPr>
      <w:r>
        <w:t>взяли участь у проекті 373 учасника із 1</w:t>
      </w:r>
      <w:r w:rsidR="00D6459A">
        <w:t>7</w:t>
      </w:r>
      <w:r>
        <w:t xml:space="preserve"> регіонів України, з них - 61 особа </w:t>
      </w:r>
      <w:r w:rsidR="00E71C71">
        <w:t>без</w:t>
      </w:r>
      <w:r>
        <w:t xml:space="preserve"> </w:t>
      </w:r>
      <w:proofErr w:type="spellStart"/>
      <w:r>
        <w:t>інвалідніст</w:t>
      </w:r>
      <w:r w:rsidR="00E71C71">
        <w:t>і</w:t>
      </w:r>
      <w:proofErr w:type="spellEnd"/>
      <w:r>
        <w:t>;</w:t>
      </w:r>
    </w:p>
    <w:p w14:paraId="49779C63" w14:textId="57490627" w:rsidR="00A0745C" w:rsidRDefault="00134AE9">
      <w:pPr>
        <w:widowControl w:val="0"/>
        <w:numPr>
          <w:ilvl w:val="0"/>
          <w:numId w:val="7"/>
        </w:numPr>
      </w:pPr>
      <w:r>
        <w:t xml:space="preserve">охоплено більше </w:t>
      </w:r>
      <w:r w:rsidR="00E71C71">
        <w:t>2</w:t>
      </w:r>
      <w:r>
        <w:t xml:space="preserve"> 600 осіб через соціальні мережі </w:t>
      </w:r>
      <w:proofErr w:type="spellStart"/>
      <w:r>
        <w:t>Facebook</w:t>
      </w:r>
      <w:proofErr w:type="spellEnd"/>
      <w:r>
        <w:t xml:space="preserve"> та </w:t>
      </w:r>
      <w:proofErr w:type="spellStart"/>
      <w:r>
        <w:t>Instagram</w:t>
      </w:r>
      <w:r w:rsidR="00D6459A">
        <w:t>,сайт</w:t>
      </w:r>
      <w:proofErr w:type="spellEnd"/>
      <w:r w:rsidR="006D4D91" w:rsidRPr="006D4D91">
        <w:t xml:space="preserve"> </w:t>
      </w:r>
      <w:proofErr w:type="spellStart"/>
      <w:r w:rsidR="006D4D91">
        <w:rPr>
          <w:lang w:val="en-US"/>
        </w:rPr>
        <w:t>amazonki</w:t>
      </w:r>
      <w:proofErr w:type="spellEnd"/>
      <w:r w:rsidR="006D4D91" w:rsidRPr="006D4D91">
        <w:t>.</w:t>
      </w:r>
      <w:proofErr w:type="spellStart"/>
      <w:r w:rsidR="006D4D91">
        <w:rPr>
          <w:lang w:val="en-US"/>
        </w:rPr>
        <w:t>kiev</w:t>
      </w:r>
      <w:proofErr w:type="spellEnd"/>
      <w:r w:rsidR="006D4D91" w:rsidRPr="006D4D91">
        <w:t>.</w:t>
      </w:r>
      <w:proofErr w:type="spellStart"/>
      <w:r w:rsidR="006D4D91">
        <w:rPr>
          <w:lang w:val="en-US"/>
        </w:rPr>
        <w:t>ua</w:t>
      </w:r>
      <w:proofErr w:type="spellEnd"/>
      <w:r>
        <w:t>;</w:t>
      </w:r>
    </w:p>
    <w:p w14:paraId="0CB763F9" w14:textId="77777777" w:rsidR="00A0745C" w:rsidRDefault="00134AE9">
      <w:pPr>
        <w:widowControl w:val="0"/>
        <w:numPr>
          <w:ilvl w:val="0"/>
          <w:numId w:val="7"/>
        </w:numPr>
      </w:pPr>
      <w:r>
        <w:t xml:space="preserve">учасниці проекту, які пройшли навчання, підвищили свій рівень знань щодо протидії </w:t>
      </w:r>
      <w:proofErr w:type="spellStart"/>
      <w:r>
        <w:t>онкозахворюванням</w:t>
      </w:r>
      <w:proofErr w:type="spellEnd"/>
      <w:r>
        <w:t xml:space="preserve">, зокрема РМЗ, ранню діагностику </w:t>
      </w:r>
      <w:proofErr w:type="spellStart"/>
      <w:r>
        <w:t>онкозахворювань</w:t>
      </w:r>
      <w:proofErr w:type="spellEnd"/>
      <w:r>
        <w:t xml:space="preserve"> і профілактику здорового способу життя і турботи про себе;</w:t>
      </w:r>
    </w:p>
    <w:p w14:paraId="72831169" w14:textId="3E336522" w:rsidR="00A0745C" w:rsidRDefault="00134AE9">
      <w:pPr>
        <w:widowControl w:val="0"/>
        <w:numPr>
          <w:ilvl w:val="0"/>
          <w:numId w:val="7"/>
        </w:numPr>
        <w:tabs>
          <w:tab w:val="left" w:pos="361"/>
        </w:tabs>
      </w:pPr>
      <w:r>
        <w:t xml:space="preserve">надано психологічну підтримку і практичні поради для </w:t>
      </w:r>
      <w:proofErr w:type="spellStart"/>
      <w:r>
        <w:t>онкоінвалідів</w:t>
      </w:r>
      <w:proofErr w:type="spellEnd"/>
      <w:r w:rsidR="00E71C71">
        <w:t xml:space="preserve"> (</w:t>
      </w:r>
      <w:r w:rsidR="006D4D91" w:rsidRPr="006D4D91">
        <w:rPr>
          <w:lang w:val="ru-RU"/>
        </w:rPr>
        <w:t>50</w:t>
      </w:r>
      <w:r w:rsidR="00E71C71">
        <w:t xml:space="preserve"> осіб індивідуально)</w:t>
      </w:r>
      <w:r>
        <w:t xml:space="preserve"> -учасниць заходу з питань догляду і повернення до повноцінного соціального життя;</w:t>
      </w:r>
    </w:p>
    <w:p w14:paraId="293FCDB3" w14:textId="77777777" w:rsidR="00A0745C" w:rsidRDefault="00134AE9">
      <w:pPr>
        <w:widowControl w:val="0"/>
        <w:numPr>
          <w:ilvl w:val="0"/>
          <w:numId w:val="7"/>
        </w:numPr>
        <w:tabs>
          <w:tab w:val="left" w:pos="361"/>
        </w:tabs>
      </w:pPr>
      <w:r>
        <w:t>надано рекомендації провідних фахівців на основі доказової медицини, співробітників онкологічних центрів(</w:t>
      </w:r>
      <w:proofErr w:type="spellStart"/>
      <w:r>
        <w:t>мамолога</w:t>
      </w:r>
      <w:proofErr w:type="spellEnd"/>
      <w:r>
        <w:t xml:space="preserve">, </w:t>
      </w:r>
      <w:proofErr w:type="spellStart"/>
      <w:r>
        <w:t>онкогінеколога</w:t>
      </w:r>
      <w:proofErr w:type="spellEnd"/>
      <w:r>
        <w:t xml:space="preserve">, </w:t>
      </w:r>
      <w:proofErr w:type="spellStart"/>
      <w:r>
        <w:t>ендокрінолога</w:t>
      </w:r>
      <w:proofErr w:type="spellEnd"/>
      <w:r>
        <w:t xml:space="preserve">), психологів щодо поліпшення становища жінок з РМЗ і супутніх </w:t>
      </w:r>
      <w:proofErr w:type="spellStart"/>
      <w:r>
        <w:t>онкозахворювань</w:t>
      </w:r>
      <w:proofErr w:type="spellEnd"/>
      <w:r>
        <w:t xml:space="preserve"> і як уберегтися здоровим жінкам;</w:t>
      </w:r>
    </w:p>
    <w:p w14:paraId="0FC31CE1" w14:textId="1B3A6D4C" w:rsidR="00A0745C" w:rsidRDefault="00134AE9">
      <w:pPr>
        <w:widowControl w:val="0"/>
        <w:numPr>
          <w:ilvl w:val="0"/>
          <w:numId w:val="7"/>
        </w:numPr>
      </w:pPr>
      <w:r>
        <w:t xml:space="preserve">поліпшено становище жінок з інвалідністю, зокрема психоемоційного </w:t>
      </w:r>
      <w:r>
        <w:lastRenderedPageBreak/>
        <w:t>становища і можливості самореалізації у соціумі;</w:t>
      </w:r>
    </w:p>
    <w:p w14:paraId="2B7FC0F2" w14:textId="513E8F05" w:rsidR="00E71C71" w:rsidRDefault="00E71C71">
      <w:pPr>
        <w:widowControl w:val="0"/>
        <w:numPr>
          <w:ilvl w:val="0"/>
          <w:numId w:val="7"/>
        </w:numPr>
      </w:pPr>
      <w:r>
        <w:t xml:space="preserve">з метою профілактики, лікарем </w:t>
      </w:r>
      <w:proofErr w:type="spellStart"/>
      <w:r>
        <w:t>мамологом</w:t>
      </w:r>
      <w:proofErr w:type="spellEnd"/>
      <w:r>
        <w:t xml:space="preserve"> було проведено медичний огляд здорових жінок </w:t>
      </w:r>
      <w:r w:rsidR="00352273">
        <w:t xml:space="preserve">, та жінок з онкологічним діагнозом ( </w:t>
      </w:r>
      <w:proofErr w:type="spellStart"/>
      <w:r w:rsidR="00352273">
        <w:t>всьго</w:t>
      </w:r>
      <w:proofErr w:type="spellEnd"/>
      <w:r w:rsidR="00352273">
        <w:t xml:space="preserve"> 50 осіб)</w:t>
      </w:r>
    </w:p>
    <w:p w14:paraId="4B3796D7" w14:textId="77777777" w:rsidR="00A0745C" w:rsidRDefault="00134AE9">
      <w:pPr>
        <w:widowControl w:val="0"/>
        <w:numPr>
          <w:ilvl w:val="0"/>
          <w:numId w:val="7"/>
        </w:numPr>
      </w:pPr>
      <w:r>
        <w:t>поширено інформації серед жінок України щодо необхідності ранньої діагностики РМЗ і важливості профілактичних заходів для жінок;</w:t>
      </w:r>
    </w:p>
    <w:p w14:paraId="7D62D5F1" w14:textId="77777777" w:rsidR="00620E1F" w:rsidRDefault="00134AE9" w:rsidP="00620E1F">
      <w:pPr>
        <w:widowControl w:val="0"/>
        <w:numPr>
          <w:ilvl w:val="0"/>
          <w:numId w:val="7"/>
        </w:numPr>
      </w:pPr>
      <w:r>
        <w:t>учасницям проекту запропоновано приєднатися до волонтерського руху в лавах організації.</w:t>
      </w:r>
    </w:p>
    <w:p w14:paraId="1B8B3F77" w14:textId="54B46037" w:rsidR="00620E1F" w:rsidRDefault="00620E1F" w:rsidP="00620E1F">
      <w:pPr>
        <w:widowControl w:val="0"/>
        <w:ind w:left="720"/>
      </w:pPr>
    </w:p>
    <w:p w14:paraId="162E564D" w14:textId="100DC24B" w:rsidR="00441AB5" w:rsidRDefault="00441AB5" w:rsidP="00C073B7">
      <w:pPr>
        <w:rPr>
          <w:sz w:val="26"/>
          <w:szCs w:val="26"/>
        </w:rPr>
      </w:pPr>
      <w:r>
        <w:rPr>
          <w:sz w:val="26"/>
          <w:szCs w:val="26"/>
        </w:rPr>
        <w:t>8. Обсяг використаних бюджетних коштів на реалізацію програми (проекту, заходу)</w:t>
      </w:r>
    </w:p>
    <w:p w14:paraId="0AB18EA2" w14:textId="77777777" w:rsidR="00441AB5" w:rsidRDefault="00441AB5" w:rsidP="00441AB5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617"/>
        <w:gridCol w:w="1712"/>
        <w:gridCol w:w="2387"/>
        <w:gridCol w:w="2279"/>
      </w:tblGrid>
      <w:tr w:rsidR="00441AB5" w14:paraId="46F4AE04" w14:textId="77777777" w:rsidTr="008C28E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B57" w14:textId="77777777" w:rsidR="00441AB5" w:rsidRDefault="0044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452D" w14:textId="77777777" w:rsidR="00441AB5" w:rsidRDefault="00441AB5">
            <w:pPr>
              <w:pStyle w:val="a5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Статті витрат з деталізацією (згідно із кошторисом витрат)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B0C2" w14:textId="77777777" w:rsidR="00441AB5" w:rsidRDefault="00441AB5">
            <w:pPr>
              <w:pStyle w:val="a5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Виділені бюджетні кошти (грн)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BB0C" w14:textId="77777777" w:rsidR="00441AB5" w:rsidRDefault="00441AB5">
            <w:pPr>
              <w:pStyle w:val="a5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Фактично використані бюджетні кошти (грн)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A85" w14:textId="77777777" w:rsidR="00441AB5" w:rsidRDefault="00441AB5">
            <w:pPr>
              <w:pStyle w:val="a5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Кошти, залучені громадським об’єднанням (грн)</w:t>
            </w:r>
          </w:p>
        </w:tc>
      </w:tr>
      <w:tr w:rsidR="00441AB5" w14:paraId="24A01D22" w14:textId="77777777" w:rsidTr="008C28E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B728" w14:textId="77777777" w:rsidR="00441AB5" w:rsidRDefault="00441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BFF" w14:textId="77777777" w:rsidR="00441AB5" w:rsidRDefault="00441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5D89" w14:textId="77777777" w:rsidR="00441AB5" w:rsidRDefault="00441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793" w14:textId="77777777" w:rsidR="00441AB5" w:rsidRDefault="00441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532" w14:textId="77777777" w:rsidR="00441AB5" w:rsidRDefault="00441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1AB5" w14:paraId="7D2A0FC1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D25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2C55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Оренда нерухомого майна (оренда тренінг залів)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530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9 500,00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4A40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9 500,00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DCF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3CA21880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BFC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D98A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Оплата транспортних послуг (Перевезення учасників семінару)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588E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7 700,00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F5C2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4 200,00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9D4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6B967235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237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780B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Оренда обладнання, оргтехніки (оренда ноутбуків)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374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3 900,00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CA5E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3 900,00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EF4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67548498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49B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B0C6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Придбання канцелярських товарів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53D4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6 965,00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B2D3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6 963,00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514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29A8FAA8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D60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43C4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Оплата харчування учасників програм (проектів, заходів-кава-</w:t>
            </w:r>
            <w:proofErr w:type="spellStart"/>
            <w:r>
              <w:rPr>
                <w:sz w:val="21"/>
                <w:szCs w:val="21"/>
              </w:rPr>
              <w:t>брейк</w:t>
            </w:r>
            <w:proofErr w:type="spellEnd"/>
            <w:r>
              <w:rPr>
                <w:sz w:val="21"/>
                <w:szCs w:val="21"/>
              </w:rPr>
              <w:t xml:space="preserve"> для учасників семінару)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9285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12 000,00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A366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12 000,00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AE8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621B5949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799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E263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Оплата вартості проживання учасників семінару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AB02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36 725,00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4AA9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36 725,00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48D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2D67E6DF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D38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62C" w14:textId="77777777" w:rsidR="00441AB5" w:rsidRDefault="00441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Видатки на оплату залучених спеціалістів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9DE1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36 720,00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ADE9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36 720,00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013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17C4737F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B4CF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ABA" w14:textId="77777777" w:rsidR="00441AB5" w:rsidRDefault="00441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Художне та технічне оформлення (банери)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2DE1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8 000,00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088C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6 261,00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DB5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090EC669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156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B4E8" w14:textId="77777777" w:rsidR="00441AB5" w:rsidRDefault="00441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Оплата проїзду учасників конференції «Боротьба з онкологією стосується кожного»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B02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48 000,00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D38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19 035,88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E9B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4C7C1080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32C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3BDB" w14:textId="77777777" w:rsidR="00441AB5" w:rsidRDefault="00441AB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Інфографіка</w:t>
            </w:r>
            <w:proofErr w:type="spellEnd"/>
            <w:r>
              <w:rPr>
                <w:sz w:val="21"/>
                <w:szCs w:val="21"/>
              </w:rPr>
              <w:t xml:space="preserve">-розробка </w:t>
            </w:r>
            <w:proofErr w:type="spellStart"/>
            <w:r>
              <w:rPr>
                <w:sz w:val="21"/>
                <w:szCs w:val="21"/>
              </w:rPr>
              <w:t>відеороліку</w:t>
            </w:r>
            <w:proofErr w:type="spellEnd"/>
            <w:r>
              <w:rPr>
                <w:sz w:val="21"/>
                <w:szCs w:val="21"/>
              </w:rPr>
              <w:t xml:space="preserve"> про конференцію «Боротьба з онкологією стосується кожного»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29F2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14 000,00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201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14 000,00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914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2A055DD4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F57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B93" w14:textId="77777777" w:rsidR="00441AB5" w:rsidRDefault="0044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харчування програм (проектів, заходів – обід для учасників семінару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09F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B8D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3502" w14:textId="77777777" w:rsidR="00441AB5" w:rsidRDefault="00441AB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44 000,00</w:t>
            </w:r>
          </w:p>
        </w:tc>
      </w:tr>
      <w:tr w:rsidR="00441AB5" w14:paraId="60D8351B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829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4EF" w14:textId="77777777" w:rsidR="00441AB5" w:rsidRDefault="0044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поліграфічних та інформаційних послуг (виготовлення брошур «Рак молочної залози. Життя продовжується»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F12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543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1826" w14:textId="77777777" w:rsidR="00441AB5" w:rsidRDefault="00441AB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18 000,00</w:t>
            </w:r>
          </w:p>
        </w:tc>
      </w:tr>
      <w:tr w:rsidR="00441AB5" w14:paraId="32E71565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BB3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3BA3" w14:textId="77777777" w:rsidR="00441AB5" w:rsidRDefault="004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Послуги мобільного </w:t>
            </w:r>
            <w:r>
              <w:rPr>
                <w:sz w:val="24"/>
                <w:szCs w:val="24"/>
              </w:rPr>
              <w:lastRenderedPageBreak/>
              <w:t>зв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язку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E7D" w14:textId="5B6E9E96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5D1" w14:textId="77777777" w:rsidR="00441AB5" w:rsidRDefault="00441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2C63" w14:textId="773B9299" w:rsidR="00441AB5" w:rsidRDefault="00514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D2DBE">
              <w:rPr>
                <w:sz w:val="20"/>
                <w:szCs w:val="20"/>
              </w:rPr>
              <w:t>,00</w:t>
            </w:r>
          </w:p>
          <w:p w14:paraId="4373ED4B" w14:textId="09FE6436" w:rsidR="00DD2DBE" w:rsidRDefault="00DD2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власний рахунок.</w:t>
            </w:r>
          </w:p>
          <w:p w14:paraId="58E70CE8" w14:textId="7F46540A" w:rsidR="00514650" w:rsidRDefault="00514650">
            <w:pPr>
              <w:jc w:val="center"/>
              <w:rPr>
                <w:sz w:val="20"/>
                <w:szCs w:val="20"/>
              </w:rPr>
            </w:pPr>
          </w:p>
        </w:tc>
      </w:tr>
      <w:tr w:rsidR="00441AB5" w14:paraId="7736DD7E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9DB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626A" w14:textId="77777777" w:rsidR="00441AB5" w:rsidRDefault="0044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Витрати на місячний тарифний план платформи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004" w14:textId="4A5D0E06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552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534C" w14:textId="140BE0DA" w:rsidR="00441AB5" w:rsidRDefault="00DD2D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  <w:p w14:paraId="6E5969A5" w14:textId="585FB5FE" w:rsidR="00200844" w:rsidRDefault="00200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вебінари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проходили на платформі фахівців, які їх проводили.</w:t>
            </w:r>
          </w:p>
        </w:tc>
      </w:tr>
      <w:tr w:rsidR="00441AB5" w14:paraId="0AF479BD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309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D847" w14:textId="77777777" w:rsidR="00441AB5" w:rsidRDefault="00441AB5">
            <w:pPr>
              <w:rPr>
                <w:sz w:val="22"/>
              </w:rPr>
            </w:pPr>
            <w:r>
              <w:rPr>
                <w:sz w:val="21"/>
                <w:szCs w:val="21"/>
              </w:rPr>
              <w:t>Придбання канцелярських товарів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E49F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3 120,00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96E1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3 120,00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DE3" w14:textId="77777777" w:rsidR="00441AB5" w:rsidRDefault="00441A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1AB5" w14:paraId="47A6D883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D31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0037" w14:textId="77777777" w:rsidR="00441AB5" w:rsidRDefault="00441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Оплата праці по ЦПХ (матеріальне заохочення) для працівників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4200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104 000,00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C4D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104 000,00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B05" w14:textId="77777777" w:rsidR="00441AB5" w:rsidRDefault="00441A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1AB5" w14:paraId="22B18E22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E2F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5DAF" w14:textId="77777777" w:rsidR="00441AB5" w:rsidRDefault="00441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Нарахування на матеріальне заохочення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EFE4" w14:textId="77777777" w:rsidR="00441AB5" w:rsidRDefault="00441A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22 880,00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E8E" w14:textId="77777777" w:rsidR="00441AB5" w:rsidRDefault="00441AB5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22 880,00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9D3" w14:textId="77777777" w:rsidR="00441AB5" w:rsidRDefault="00441A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1AB5" w14:paraId="09F9E9E4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6F6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6F37" w14:textId="77777777" w:rsidR="00441AB5" w:rsidRDefault="00441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Придбання офісної </w:t>
            </w:r>
            <w:proofErr w:type="spellStart"/>
            <w:r>
              <w:rPr>
                <w:sz w:val="21"/>
                <w:szCs w:val="21"/>
              </w:rPr>
              <w:t>техіки</w:t>
            </w:r>
            <w:proofErr w:type="spellEnd"/>
            <w:r>
              <w:rPr>
                <w:sz w:val="21"/>
                <w:szCs w:val="21"/>
              </w:rPr>
              <w:t xml:space="preserve"> Планшет </w:t>
            </w:r>
            <w:r>
              <w:rPr>
                <w:sz w:val="21"/>
                <w:szCs w:val="21"/>
                <w:lang w:val="en-US"/>
              </w:rPr>
              <w:t>ONN</w:t>
            </w:r>
            <w:r w:rsidRPr="00441AB5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Windppk</w:t>
            </w:r>
            <w:proofErr w:type="spellEnd"/>
            <w:r>
              <w:rPr>
                <w:sz w:val="21"/>
                <w:szCs w:val="21"/>
              </w:rPr>
              <w:t xml:space="preserve"> 10 4/32</w:t>
            </w:r>
            <w:r>
              <w:rPr>
                <w:sz w:val="21"/>
                <w:szCs w:val="21"/>
                <w:lang w:val="en-US"/>
              </w:rPr>
              <w:t>GB</w:t>
            </w:r>
            <w:r w:rsidRPr="00441AB5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WiFi</w:t>
            </w:r>
            <w:proofErr w:type="spellEnd"/>
            <w:r w:rsidRPr="00441A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57E" w14:textId="77777777" w:rsidR="00441AB5" w:rsidRDefault="00441AB5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6 000.00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1DEB" w14:textId="77777777" w:rsidR="00441AB5" w:rsidRDefault="00441A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6D4" w14:textId="77777777" w:rsidR="00441AB5" w:rsidRDefault="00441A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1AB5" w14:paraId="24268677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181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C1D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DBD" w14:textId="77777777" w:rsidR="00441AB5" w:rsidRDefault="00441AB5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741" w14:textId="77777777" w:rsidR="00441AB5" w:rsidRDefault="00441AB5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285" w14:textId="77777777" w:rsidR="00441AB5" w:rsidRDefault="00441A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1AB5" w14:paraId="01793E3B" w14:textId="77777777" w:rsidTr="008C28EF">
        <w:trPr>
          <w:trHeight w:val="1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74D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8E64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Усього: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7143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>319 510,00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F680" w14:textId="77777777" w:rsidR="00441AB5" w:rsidRDefault="00441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>279 304,88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A33" w14:textId="77777777" w:rsidR="00441AB5" w:rsidRDefault="00441A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62 000,00</w:t>
            </w:r>
          </w:p>
        </w:tc>
      </w:tr>
    </w:tbl>
    <w:p w14:paraId="26DBF4D3" w14:textId="77777777" w:rsidR="00441AB5" w:rsidRDefault="00441AB5" w:rsidP="00620E1F">
      <w:pPr>
        <w:widowControl w:val="0"/>
        <w:ind w:left="720"/>
      </w:pPr>
    </w:p>
    <w:p w14:paraId="2EE67026" w14:textId="184E5846" w:rsidR="00E364F5" w:rsidRPr="00620E1F" w:rsidRDefault="00E364F5" w:rsidP="00620E1F">
      <w:pPr>
        <w:jc w:val="both"/>
      </w:pPr>
    </w:p>
    <w:p w14:paraId="5A731C9E" w14:textId="77777777" w:rsidR="00A0745C" w:rsidRDefault="00134AE9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tbl>
      <w:tblPr>
        <w:tblStyle w:val="af6"/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078"/>
        <w:gridCol w:w="3553"/>
        <w:gridCol w:w="1701"/>
        <w:gridCol w:w="1654"/>
      </w:tblGrid>
      <w:tr w:rsidR="00A0745C" w14:paraId="4A36ACEE" w14:textId="77777777">
        <w:trPr>
          <w:trHeight w:val="415"/>
        </w:trPr>
        <w:tc>
          <w:tcPr>
            <w:tcW w:w="966" w:type="dxa"/>
            <w:vAlign w:val="center"/>
          </w:tcPr>
          <w:p w14:paraId="0D1DC54C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14:paraId="4A26BDAA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ЗМІ/</w:t>
            </w:r>
            <w:proofErr w:type="spellStart"/>
            <w:r>
              <w:rPr>
                <w:sz w:val="24"/>
                <w:szCs w:val="24"/>
              </w:rPr>
              <w:t>теле</w:t>
            </w:r>
            <w:proofErr w:type="spellEnd"/>
            <w:r>
              <w:rPr>
                <w:sz w:val="24"/>
                <w:szCs w:val="24"/>
              </w:rPr>
              <w:t xml:space="preserve">-, радіоканалу </w:t>
            </w:r>
          </w:p>
        </w:tc>
        <w:tc>
          <w:tcPr>
            <w:tcW w:w="3553" w:type="dxa"/>
            <w:vAlign w:val="center"/>
          </w:tcPr>
          <w:p w14:paraId="4B47006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14:paraId="7DE7E4A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14:paraId="443BEE6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публікації (ефіру)</w:t>
            </w:r>
          </w:p>
        </w:tc>
      </w:tr>
      <w:tr w:rsidR="00A0745C" w14:paraId="18DF3FA2" w14:textId="77777777">
        <w:trPr>
          <w:trHeight w:val="162"/>
        </w:trPr>
        <w:tc>
          <w:tcPr>
            <w:tcW w:w="966" w:type="dxa"/>
          </w:tcPr>
          <w:p w14:paraId="2E94FE6E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14:paraId="24F17EE1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14:paraId="5F9D4B10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0559009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14:paraId="5D838056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0745C" w14:paraId="4BEE746B" w14:textId="77777777">
        <w:tc>
          <w:tcPr>
            <w:tcW w:w="966" w:type="dxa"/>
          </w:tcPr>
          <w:p w14:paraId="4798DBE7" w14:textId="77777777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7A60D0E" w14:textId="6C8B31B6" w:rsidR="00CD00F6" w:rsidRDefault="00CD0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Facebook</w:t>
            </w:r>
            <w:r w:rsidR="009B78A3">
              <w:rPr>
                <w:sz w:val="24"/>
                <w:szCs w:val="24"/>
              </w:rPr>
              <w:t xml:space="preserve"> (Лариса Лопата-Разом проти раку)</w:t>
            </w:r>
            <w:r w:rsidRPr="00CD00F6">
              <w:rPr>
                <w:sz w:val="24"/>
                <w:szCs w:val="24"/>
              </w:rPr>
              <w:t>,</w:t>
            </w:r>
            <w:r w:rsidR="006D4D91">
              <w:rPr>
                <w:sz w:val="24"/>
                <w:szCs w:val="24"/>
              </w:rPr>
              <w:t>Сайт:</w:t>
            </w:r>
            <w:proofErr w:type="spellStart"/>
            <w:r w:rsidR="006D4D91">
              <w:rPr>
                <w:sz w:val="24"/>
                <w:szCs w:val="24"/>
                <w:lang w:val="en-US"/>
              </w:rPr>
              <w:t>amazonki</w:t>
            </w:r>
            <w:proofErr w:type="spellEnd"/>
            <w:r w:rsidR="006D4D91" w:rsidRPr="00CD00F6">
              <w:rPr>
                <w:sz w:val="24"/>
                <w:szCs w:val="24"/>
              </w:rPr>
              <w:t>.</w:t>
            </w:r>
            <w:proofErr w:type="spellStart"/>
            <w:r w:rsidR="006D4D91">
              <w:rPr>
                <w:sz w:val="24"/>
                <w:szCs w:val="24"/>
                <w:lang w:val="en-US"/>
              </w:rPr>
              <w:t>kiev</w:t>
            </w:r>
            <w:proofErr w:type="spellEnd"/>
            <w:r w:rsidR="006D4D91" w:rsidRPr="00CD00F6">
              <w:rPr>
                <w:sz w:val="24"/>
                <w:szCs w:val="24"/>
              </w:rPr>
              <w:t>.</w:t>
            </w:r>
            <w:proofErr w:type="spellStart"/>
            <w:r w:rsidR="006D4D91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CD00F6">
              <w:rPr>
                <w:sz w:val="24"/>
                <w:szCs w:val="24"/>
              </w:rPr>
              <w:t>,</w:t>
            </w:r>
          </w:p>
          <w:p w14:paraId="4E3913A5" w14:textId="01E8E79B" w:rsidR="00A0745C" w:rsidRPr="00CD00F6" w:rsidRDefault="009B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CD00F6" w:rsidRPr="00CD00F6">
              <w:rPr>
                <w:sz w:val="24"/>
                <w:szCs w:val="24"/>
              </w:rPr>
              <w:t>л</w:t>
            </w:r>
            <w:proofErr w:type="gramStart"/>
            <w:r w:rsidR="00CD00F6" w:rsidRPr="00CD00F6">
              <w:rPr>
                <w:sz w:val="24"/>
                <w:szCs w:val="24"/>
              </w:rPr>
              <w:t>.п</w:t>
            </w:r>
            <w:proofErr w:type="gramEnd"/>
            <w:r w:rsidR="00CD00F6" w:rsidRPr="00CD00F6">
              <w:rPr>
                <w:sz w:val="24"/>
                <w:szCs w:val="24"/>
              </w:rPr>
              <w:t>ошта</w:t>
            </w:r>
            <w:proofErr w:type="spellEnd"/>
          </w:p>
        </w:tc>
        <w:tc>
          <w:tcPr>
            <w:tcW w:w="3553" w:type="dxa"/>
          </w:tcPr>
          <w:p w14:paraId="7EB37BE7" w14:textId="4BB46A76" w:rsidR="00A0745C" w:rsidRDefault="006D4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1" w:type="dxa"/>
          </w:tcPr>
          <w:p w14:paraId="46A53A63" w14:textId="7C874542" w:rsidR="00A0745C" w:rsidRDefault="00A0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702A43AB" w14:textId="63833627" w:rsidR="00A0745C" w:rsidRDefault="00CD00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10.10,2020</w:t>
            </w:r>
            <w:proofErr w:type="gramStart"/>
            <w:r w:rsidR="009B78A3"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,</w:t>
            </w:r>
            <w:r w:rsidR="009B78A3">
              <w:rPr>
                <w:sz w:val="24"/>
                <w:szCs w:val="24"/>
                <w:lang w:val="ru-RU"/>
              </w:rPr>
              <w:t xml:space="preserve"> </w:t>
            </w:r>
            <w:r w:rsidR="00CB172A">
              <w:rPr>
                <w:sz w:val="24"/>
                <w:szCs w:val="24"/>
                <w:lang w:val="ru-RU"/>
              </w:rPr>
              <w:t>14.10.20</w:t>
            </w:r>
            <w:r w:rsidR="009B78A3">
              <w:rPr>
                <w:sz w:val="24"/>
                <w:szCs w:val="24"/>
                <w:lang w:val="ru-RU"/>
              </w:rPr>
              <w:t>20.</w:t>
            </w:r>
            <w:r w:rsidR="00CB172A">
              <w:rPr>
                <w:sz w:val="24"/>
                <w:szCs w:val="24"/>
                <w:lang w:val="ru-RU"/>
              </w:rPr>
              <w:t>,2</w:t>
            </w:r>
            <w:r w:rsidR="009B78A3">
              <w:rPr>
                <w:sz w:val="24"/>
                <w:szCs w:val="24"/>
                <w:lang w:val="ru-RU"/>
              </w:rPr>
              <w:t>0.</w:t>
            </w:r>
            <w:r w:rsidR="00CB172A">
              <w:rPr>
                <w:sz w:val="24"/>
                <w:szCs w:val="24"/>
                <w:lang w:val="ru-RU"/>
              </w:rPr>
              <w:t>10.</w:t>
            </w:r>
            <w:r w:rsidR="009B78A3">
              <w:rPr>
                <w:sz w:val="24"/>
                <w:szCs w:val="24"/>
                <w:lang w:val="ru-RU"/>
              </w:rPr>
              <w:t>20</w:t>
            </w:r>
            <w:r w:rsidR="00CB172A">
              <w:rPr>
                <w:sz w:val="24"/>
                <w:szCs w:val="24"/>
                <w:lang w:val="ru-RU"/>
              </w:rPr>
              <w:t>20</w:t>
            </w:r>
            <w:r w:rsidR="009B78A3">
              <w:rPr>
                <w:sz w:val="24"/>
                <w:szCs w:val="24"/>
                <w:lang w:val="ru-RU"/>
              </w:rPr>
              <w:t>р,2</w:t>
            </w:r>
            <w:r w:rsidR="00CB172A">
              <w:rPr>
                <w:sz w:val="24"/>
                <w:szCs w:val="24"/>
                <w:lang w:val="ru-RU"/>
              </w:rPr>
              <w:t>7</w:t>
            </w:r>
            <w:r w:rsidR="009B78A3">
              <w:rPr>
                <w:sz w:val="24"/>
                <w:szCs w:val="24"/>
                <w:lang w:val="ru-RU"/>
              </w:rPr>
              <w:t xml:space="preserve">.10.2020, </w:t>
            </w:r>
            <w:r w:rsidR="00CB172A">
              <w:rPr>
                <w:sz w:val="24"/>
                <w:szCs w:val="24"/>
                <w:lang w:val="ru-RU"/>
              </w:rPr>
              <w:t>08</w:t>
            </w:r>
            <w:r w:rsidR="009B78A3">
              <w:rPr>
                <w:sz w:val="24"/>
                <w:szCs w:val="24"/>
                <w:lang w:val="ru-RU"/>
              </w:rPr>
              <w:t>.11.2020р.</w:t>
            </w:r>
            <w:r w:rsidR="00CB172A">
              <w:rPr>
                <w:sz w:val="24"/>
                <w:szCs w:val="24"/>
                <w:lang w:val="ru-RU"/>
              </w:rPr>
              <w:t>,19.11.2020р,02.12.2020,15,16.12.2020р.</w:t>
            </w:r>
          </w:p>
          <w:p w14:paraId="4BBDD057" w14:textId="59320D04" w:rsidR="009B78A3" w:rsidRPr="00CD00F6" w:rsidRDefault="009B78A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5F50C68" w14:textId="77777777" w:rsidR="00A0745C" w:rsidRDefault="00A0745C">
      <w:pPr>
        <w:rPr>
          <w:sz w:val="26"/>
          <w:szCs w:val="26"/>
        </w:rPr>
      </w:pPr>
    </w:p>
    <w:p w14:paraId="74E9BBF5" w14:textId="77777777" w:rsidR="00A0745C" w:rsidRDefault="00134AE9">
      <w:pPr>
        <w:rPr>
          <w:sz w:val="26"/>
          <w:szCs w:val="26"/>
        </w:rPr>
      </w:pPr>
      <w:r>
        <w:rPr>
          <w:sz w:val="26"/>
          <w:szCs w:val="26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14:paraId="45DC9F76" w14:textId="77777777" w:rsidR="00A0745C" w:rsidRDefault="00134AE9">
      <w:pPr>
        <w:rPr>
          <w:sz w:val="26"/>
          <w:szCs w:val="26"/>
        </w:rPr>
      </w:pPr>
      <w:r>
        <w:t xml:space="preserve">Продовжувати поширювати інформацію про захворювання РМЗ, та інших        онкологічних захворювань: про його масштаби, фактори ризику, профілактичні обстеження; надавати психологічну та інформаційну підтримку жінок з діагнозом РМЗ, та іншими супутніми </w:t>
      </w:r>
      <w:proofErr w:type="spellStart"/>
      <w:r>
        <w:t>онкозахворюваннями</w:t>
      </w:r>
      <w:proofErr w:type="spellEnd"/>
      <w:r>
        <w:t>, а також пропагувати здоровий спосіб життя, важливість профілактики, діагностики і лікування пухлин молочної залози і похідних онкологічних захворювань за допомогою онлайн-заходів і поширення інформації у соціальних мережах, консультації жінок з РМЗ волонтерами організації та залучення нових партнерів у спільній меті.</w:t>
      </w:r>
    </w:p>
    <w:p w14:paraId="3BDE5CA4" w14:textId="77777777" w:rsidR="00A0745C" w:rsidRDefault="00134AE9">
      <w:pPr>
        <w:rPr>
          <w:sz w:val="26"/>
          <w:szCs w:val="26"/>
        </w:rPr>
      </w:pPr>
      <w:r>
        <w:rPr>
          <w:sz w:val="26"/>
          <w:szCs w:val="26"/>
        </w:rPr>
        <w:lastRenderedPageBreak/>
        <w:t>11. Інформація щодо поширення позитивного досвіду в процесі реалізації програми (проекту, заходу).</w:t>
      </w:r>
    </w:p>
    <w:p w14:paraId="5C94D332" w14:textId="53985496" w:rsidR="00A0745C" w:rsidRDefault="00134AE9">
      <w:pPr>
        <w:rPr>
          <w:color w:val="1155CC"/>
          <w:u w:val="single"/>
        </w:rPr>
      </w:pPr>
      <w:r>
        <w:t xml:space="preserve">Поширено відеоролик та пости у соціальних мережах </w:t>
      </w:r>
      <w:proofErr w:type="spellStart"/>
      <w:r>
        <w:t>Facebook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https://www.facebook.com/profile.php?id=100001792448836</w:t>
        </w:r>
      </w:hyperlink>
      <w:r w:rsidR="009F0E81">
        <w:rPr>
          <w:color w:val="1155CC"/>
          <w:u w:val="single"/>
        </w:rPr>
        <w:t>, Лопата Лариса-Разом проти раку,</w:t>
      </w:r>
      <w:r>
        <w:t xml:space="preserve"> та </w:t>
      </w:r>
      <w:proofErr w:type="spellStart"/>
      <w:r>
        <w:t>Instagram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https://instagram.com/amazonkiukraine?igshid=1i4sn9j6jaabb</w:t>
        </w:r>
      </w:hyperlink>
    </w:p>
    <w:p w14:paraId="2764F30D" w14:textId="592F42A6" w:rsidR="00432C58" w:rsidRPr="00E70FAE" w:rsidRDefault="00432C58">
      <w:r w:rsidRPr="00E70FAE">
        <w:rPr>
          <w:color w:val="1155CC"/>
          <w:u w:val="single"/>
        </w:rPr>
        <w:t xml:space="preserve">Сайт : </w:t>
      </w:r>
      <w:proofErr w:type="spellStart"/>
      <w:r>
        <w:rPr>
          <w:color w:val="1155CC"/>
          <w:u w:val="single"/>
          <w:lang w:val="en-US"/>
        </w:rPr>
        <w:t>amazonki</w:t>
      </w:r>
      <w:proofErr w:type="spellEnd"/>
      <w:r w:rsidRPr="00E70FAE">
        <w:rPr>
          <w:color w:val="1155CC"/>
          <w:u w:val="single"/>
        </w:rPr>
        <w:t>.</w:t>
      </w:r>
      <w:proofErr w:type="spellStart"/>
      <w:r>
        <w:rPr>
          <w:color w:val="1155CC"/>
          <w:u w:val="single"/>
          <w:lang w:val="en-US"/>
        </w:rPr>
        <w:t>kiev</w:t>
      </w:r>
      <w:proofErr w:type="spellEnd"/>
      <w:r w:rsidRPr="00E70FAE">
        <w:rPr>
          <w:color w:val="1155CC"/>
          <w:u w:val="single"/>
        </w:rPr>
        <w:t>.</w:t>
      </w:r>
      <w:proofErr w:type="spellStart"/>
      <w:r>
        <w:rPr>
          <w:color w:val="1155CC"/>
          <w:u w:val="single"/>
          <w:lang w:val="en-US"/>
        </w:rPr>
        <w:t>ua</w:t>
      </w:r>
      <w:proofErr w:type="spellEnd"/>
    </w:p>
    <w:p w14:paraId="54771A47" w14:textId="77777777" w:rsidR="00A0745C" w:rsidRDefault="00A0745C">
      <w:pPr>
        <w:rPr>
          <w:sz w:val="26"/>
          <w:szCs w:val="26"/>
        </w:rPr>
      </w:pPr>
    </w:p>
    <w:p w14:paraId="7837EBF5" w14:textId="77777777" w:rsidR="00A0745C" w:rsidRDefault="00134AE9">
      <w:pPr>
        <w:rPr>
          <w:sz w:val="26"/>
          <w:szCs w:val="26"/>
        </w:rPr>
      </w:pPr>
      <w:r>
        <w:rPr>
          <w:sz w:val="26"/>
          <w:szCs w:val="26"/>
        </w:rPr>
        <w:t>12. Видання та розповсюдження інформаційно-методичних матеріалів</w:t>
      </w:r>
    </w:p>
    <w:p w14:paraId="146411DD" w14:textId="77777777" w:rsidR="00A0745C" w:rsidRDefault="00A0745C">
      <w:pPr>
        <w:jc w:val="center"/>
        <w:rPr>
          <w:sz w:val="20"/>
          <w:szCs w:val="20"/>
        </w:rPr>
      </w:pPr>
    </w:p>
    <w:tbl>
      <w:tblPr>
        <w:tblStyle w:val="af7"/>
        <w:tblW w:w="98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A0745C" w14:paraId="7A07ED5D" w14:textId="77777777">
        <w:tc>
          <w:tcPr>
            <w:tcW w:w="710" w:type="dxa"/>
            <w:vAlign w:val="center"/>
          </w:tcPr>
          <w:p w14:paraId="5E0E0880" w14:textId="77777777" w:rsidR="00A0745C" w:rsidRDefault="00134AE9">
            <w:pPr>
              <w:ind w:left="-246" w:right="-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14:paraId="5B68FFB3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14:paraId="662650C3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14:paraId="66F547C4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14:paraId="6ACF1EDD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14:paraId="26DFFD5F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A0745C" w14:paraId="2417EE77" w14:textId="77777777">
        <w:trPr>
          <w:trHeight w:val="70"/>
        </w:trPr>
        <w:tc>
          <w:tcPr>
            <w:tcW w:w="710" w:type="dxa"/>
          </w:tcPr>
          <w:p w14:paraId="1D2A1068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71C436ED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0F7C1770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269BE88C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14:paraId="463519ED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14:paraId="7E30757B" w14:textId="77777777" w:rsidR="00A0745C" w:rsidRDefault="00134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745C" w14:paraId="6D46F25B" w14:textId="77777777">
        <w:trPr>
          <w:trHeight w:val="70"/>
        </w:trPr>
        <w:tc>
          <w:tcPr>
            <w:tcW w:w="710" w:type="dxa"/>
          </w:tcPr>
          <w:p w14:paraId="45240B98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121" w:type="dxa"/>
          </w:tcPr>
          <w:p w14:paraId="12DDA12F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</w:p>
        </w:tc>
        <w:tc>
          <w:tcPr>
            <w:tcW w:w="1848" w:type="dxa"/>
          </w:tcPr>
          <w:p w14:paraId="5B7D4F2E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«Завжди жінка»</w:t>
            </w:r>
          </w:p>
        </w:tc>
        <w:tc>
          <w:tcPr>
            <w:tcW w:w="1842" w:type="dxa"/>
          </w:tcPr>
          <w:p w14:paraId="71538002" w14:textId="74CD9533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Інформаційно-просвітницький, для жінок з діагнозом РМЗ, та інших супутніх онкологічних захворювань, в період лікування та реабілітації</w:t>
            </w:r>
          </w:p>
        </w:tc>
        <w:tc>
          <w:tcPr>
            <w:tcW w:w="1294" w:type="dxa"/>
          </w:tcPr>
          <w:p w14:paraId="2B62C6F0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1500шт.</w:t>
            </w:r>
          </w:p>
        </w:tc>
        <w:tc>
          <w:tcPr>
            <w:tcW w:w="2082" w:type="dxa"/>
          </w:tcPr>
          <w:p w14:paraId="0776A28F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Учасникам конференції, та 18 Регіональним громадським організаціям ВГООІ «Разом проти раку»</w:t>
            </w:r>
          </w:p>
        </w:tc>
      </w:tr>
      <w:tr w:rsidR="00A0745C" w14:paraId="31D6F78F" w14:textId="77777777">
        <w:trPr>
          <w:trHeight w:val="70"/>
        </w:trPr>
        <w:tc>
          <w:tcPr>
            <w:tcW w:w="710" w:type="dxa"/>
          </w:tcPr>
          <w:p w14:paraId="55CC85EB" w14:textId="77777777" w:rsidR="00A0745C" w:rsidRDefault="0013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121" w:type="dxa"/>
          </w:tcPr>
          <w:p w14:paraId="223A61C3" w14:textId="77777777" w:rsidR="00A0745C" w:rsidRDefault="00134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Брошюра</w:t>
            </w:r>
            <w:proofErr w:type="spellEnd"/>
          </w:p>
        </w:tc>
        <w:tc>
          <w:tcPr>
            <w:tcW w:w="1848" w:type="dxa"/>
          </w:tcPr>
          <w:p w14:paraId="34C54411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«Рак не </w:t>
            </w:r>
            <w:proofErr w:type="spellStart"/>
            <w:r>
              <w:rPr>
                <w:sz w:val="24"/>
                <w:szCs w:val="24"/>
              </w:rPr>
              <w:t>вирок.Життя</w:t>
            </w:r>
            <w:proofErr w:type="spellEnd"/>
            <w:r>
              <w:rPr>
                <w:sz w:val="24"/>
                <w:szCs w:val="24"/>
              </w:rPr>
              <w:t xml:space="preserve"> продовжується. Запитання та відповіді»</w:t>
            </w:r>
          </w:p>
        </w:tc>
        <w:tc>
          <w:tcPr>
            <w:tcW w:w="1842" w:type="dxa"/>
          </w:tcPr>
          <w:p w14:paraId="0ED10BEE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Інформаційно просвітницька брошура для жінок з діагнозом РМЗ, та іншими онкологічними захворюваннями в період діагностики, лікування та реабілітації.</w:t>
            </w:r>
          </w:p>
        </w:tc>
        <w:tc>
          <w:tcPr>
            <w:tcW w:w="1294" w:type="dxa"/>
          </w:tcPr>
          <w:p w14:paraId="04C37571" w14:textId="27735780" w:rsidR="00A0745C" w:rsidRDefault="00514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34AE9">
              <w:rPr>
                <w:sz w:val="24"/>
                <w:szCs w:val="24"/>
              </w:rPr>
              <w:t>00шт.</w:t>
            </w:r>
          </w:p>
        </w:tc>
        <w:tc>
          <w:tcPr>
            <w:tcW w:w="2082" w:type="dxa"/>
          </w:tcPr>
          <w:p w14:paraId="597D2A92" w14:textId="77777777" w:rsidR="00A0745C" w:rsidRDefault="001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Регіональним громадським організаціям ВГООІ «Разом проти раку»</w:t>
            </w:r>
          </w:p>
        </w:tc>
      </w:tr>
    </w:tbl>
    <w:p w14:paraId="1EE3FE98" w14:textId="77777777" w:rsidR="00A0745C" w:rsidRDefault="00A0745C">
      <w:pPr>
        <w:jc w:val="center"/>
        <w:rPr>
          <w:sz w:val="26"/>
          <w:szCs w:val="26"/>
        </w:rPr>
      </w:pPr>
      <w:bookmarkStart w:id="0" w:name="_GoBack"/>
      <w:bookmarkEnd w:id="0"/>
    </w:p>
    <w:sectPr w:rsidR="00A0745C">
      <w:headerReference w:type="default" r:id="rId11"/>
      <w:footerReference w:type="default" r:id="rId12"/>
      <w:footerReference w:type="first" r:id="rId13"/>
      <w:pgSz w:w="11906" w:h="16838"/>
      <w:pgMar w:top="709" w:right="566" w:bottom="426" w:left="170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9EBC" w14:textId="77777777" w:rsidR="00260C69" w:rsidRDefault="00260C69">
      <w:r>
        <w:separator/>
      </w:r>
    </w:p>
  </w:endnote>
  <w:endnote w:type="continuationSeparator" w:id="0">
    <w:p w14:paraId="4C50DC6C" w14:textId="77777777" w:rsidR="00260C69" w:rsidRDefault="002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D823" w14:textId="50924D3B" w:rsidR="00730168" w:rsidRDefault="007301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B431E">
      <w:rPr>
        <w:noProof/>
        <w:color w:val="000000"/>
        <w:sz w:val="24"/>
        <w:szCs w:val="24"/>
      </w:rPr>
      <w:t>12</w:t>
    </w:r>
    <w:r>
      <w:rPr>
        <w:color w:val="000000"/>
        <w:sz w:val="24"/>
        <w:szCs w:val="24"/>
      </w:rPr>
      <w:fldChar w:fldCharType="end"/>
    </w:r>
  </w:p>
  <w:p w14:paraId="68A86731" w14:textId="77777777" w:rsidR="00730168" w:rsidRDefault="007301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8EB8" w14:textId="77777777" w:rsidR="00730168" w:rsidRDefault="007301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42E40E72" w14:textId="77777777" w:rsidR="00730168" w:rsidRDefault="007301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A3CC9" w14:textId="77777777" w:rsidR="00260C69" w:rsidRDefault="00260C69">
      <w:r>
        <w:separator/>
      </w:r>
    </w:p>
  </w:footnote>
  <w:footnote w:type="continuationSeparator" w:id="0">
    <w:p w14:paraId="1687624E" w14:textId="77777777" w:rsidR="00260C69" w:rsidRDefault="0026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0C4A" w14:textId="77777777" w:rsidR="00730168" w:rsidRDefault="007301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4"/>
        <w:szCs w:val="24"/>
      </w:rPr>
      <w:t xml:space="preserve">Продовження додатка 5 </w:t>
    </w:r>
  </w:p>
  <w:p w14:paraId="02325185" w14:textId="77777777" w:rsidR="00730168" w:rsidRDefault="007301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5CAA"/>
    <w:multiLevelType w:val="multilevel"/>
    <w:tmpl w:val="78388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A9D62C7"/>
    <w:multiLevelType w:val="multilevel"/>
    <w:tmpl w:val="93C0D3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2276E0"/>
    <w:multiLevelType w:val="multilevel"/>
    <w:tmpl w:val="9A30C0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5F50BAA"/>
    <w:multiLevelType w:val="multilevel"/>
    <w:tmpl w:val="7564EA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DCD02B8"/>
    <w:multiLevelType w:val="multilevel"/>
    <w:tmpl w:val="E08A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7C34"/>
    <w:multiLevelType w:val="multilevel"/>
    <w:tmpl w:val="3AF09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B0C25E5"/>
    <w:multiLevelType w:val="multilevel"/>
    <w:tmpl w:val="D6806C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2FB90446"/>
    <w:multiLevelType w:val="multilevel"/>
    <w:tmpl w:val="38DA65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17814E3"/>
    <w:multiLevelType w:val="multilevel"/>
    <w:tmpl w:val="0B727E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25A5468"/>
    <w:multiLevelType w:val="hybridMultilevel"/>
    <w:tmpl w:val="0FE07A2A"/>
    <w:lvl w:ilvl="0" w:tplc="FDF68014">
      <w:start w:val="1"/>
      <w:numFmt w:val="decimal"/>
      <w:lvlText w:val="%1."/>
      <w:lvlJc w:val="left"/>
      <w:pPr>
        <w:ind w:left="786" w:hanging="360"/>
      </w:pPr>
      <w:rPr>
        <w:b w:val="0"/>
        <w:b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863C13"/>
    <w:multiLevelType w:val="multilevel"/>
    <w:tmpl w:val="DD36F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1">
    <w:nsid w:val="38042057"/>
    <w:multiLevelType w:val="multilevel"/>
    <w:tmpl w:val="BF84C3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4A36F00"/>
    <w:multiLevelType w:val="multilevel"/>
    <w:tmpl w:val="490A95A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63342FC"/>
    <w:multiLevelType w:val="multilevel"/>
    <w:tmpl w:val="E9E22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BA24EB8"/>
    <w:multiLevelType w:val="multilevel"/>
    <w:tmpl w:val="688E7E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E8B5D37"/>
    <w:multiLevelType w:val="multilevel"/>
    <w:tmpl w:val="8F2E3D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02B5553"/>
    <w:multiLevelType w:val="multilevel"/>
    <w:tmpl w:val="51AA58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1A12BDB"/>
    <w:multiLevelType w:val="multilevel"/>
    <w:tmpl w:val="53D8FC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D1B0265"/>
    <w:multiLevelType w:val="multilevel"/>
    <w:tmpl w:val="27EA95D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7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5C"/>
    <w:rsid w:val="00030B0A"/>
    <w:rsid w:val="000514EF"/>
    <w:rsid w:val="00134AE9"/>
    <w:rsid w:val="00172A6C"/>
    <w:rsid w:val="001A4CDD"/>
    <w:rsid w:val="001B1CEE"/>
    <w:rsid w:val="001E7A2C"/>
    <w:rsid w:val="00200844"/>
    <w:rsid w:val="00260C69"/>
    <w:rsid w:val="00264B50"/>
    <w:rsid w:val="002D573E"/>
    <w:rsid w:val="00352273"/>
    <w:rsid w:val="00401F76"/>
    <w:rsid w:val="0042360A"/>
    <w:rsid w:val="00432C58"/>
    <w:rsid w:val="00441AB5"/>
    <w:rsid w:val="00442B32"/>
    <w:rsid w:val="00443895"/>
    <w:rsid w:val="00465239"/>
    <w:rsid w:val="004B431E"/>
    <w:rsid w:val="005024EA"/>
    <w:rsid w:val="0050507F"/>
    <w:rsid w:val="00514650"/>
    <w:rsid w:val="00542628"/>
    <w:rsid w:val="00557C98"/>
    <w:rsid w:val="005B26B3"/>
    <w:rsid w:val="005D7825"/>
    <w:rsid w:val="00620E1F"/>
    <w:rsid w:val="006339F9"/>
    <w:rsid w:val="006C628B"/>
    <w:rsid w:val="006D4D91"/>
    <w:rsid w:val="007129AA"/>
    <w:rsid w:val="00717F92"/>
    <w:rsid w:val="00730168"/>
    <w:rsid w:val="007707D3"/>
    <w:rsid w:val="00865C66"/>
    <w:rsid w:val="008B3EA5"/>
    <w:rsid w:val="008C28EF"/>
    <w:rsid w:val="008E03BD"/>
    <w:rsid w:val="00981928"/>
    <w:rsid w:val="00986A3D"/>
    <w:rsid w:val="009B17B6"/>
    <w:rsid w:val="009B78A3"/>
    <w:rsid w:val="009D0CD4"/>
    <w:rsid w:val="009E5FE2"/>
    <w:rsid w:val="009F0E81"/>
    <w:rsid w:val="00A0745C"/>
    <w:rsid w:val="00A54AEB"/>
    <w:rsid w:val="00B25A64"/>
    <w:rsid w:val="00B5676A"/>
    <w:rsid w:val="00B829EE"/>
    <w:rsid w:val="00B83D3E"/>
    <w:rsid w:val="00C073B7"/>
    <w:rsid w:val="00C80423"/>
    <w:rsid w:val="00C9020B"/>
    <w:rsid w:val="00CB172A"/>
    <w:rsid w:val="00CD00F6"/>
    <w:rsid w:val="00CE0C95"/>
    <w:rsid w:val="00D241A8"/>
    <w:rsid w:val="00D6459A"/>
    <w:rsid w:val="00DD2DBE"/>
    <w:rsid w:val="00E128A5"/>
    <w:rsid w:val="00E33B86"/>
    <w:rsid w:val="00E364F5"/>
    <w:rsid w:val="00E70FAE"/>
    <w:rsid w:val="00E71C71"/>
    <w:rsid w:val="00EA5742"/>
    <w:rsid w:val="00EA710F"/>
    <w:rsid w:val="00F7608D"/>
    <w:rsid w:val="00F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F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4E668B"/>
    <w:pPr>
      <w:ind w:firstLine="708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0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7">
    <w:name w:val="Balloon Text"/>
    <w:basedOn w:val="a"/>
    <w:link w:val="a8"/>
    <w:rsid w:val="00206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06176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6619"/>
    <w:rPr>
      <w:sz w:val="28"/>
      <w:szCs w:val="28"/>
      <w:lang w:val="uk-UA" w:eastAsia="ru-RU"/>
    </w:rPr>
  </w:style>
  <w:style w:type="paragraph" w:styleId="ac">
    <w:name w:val="footer"/>
    <w:basedOn w:val="a"/>
    <w:link w:val="ad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locked/>
    <w:rsid w:val="00E216BF"/>
    <w:rPr>
      <w:rFonts w:ascii="Arial" w:hAnsi="Arial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e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0">
    <w:name w:val="Основной текст (2)_"/>
    <w:basedOn w:val="a0"/>
    <w:link w:val="21"/>
    <w:rsid w:val="00CC355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paragraph" w:styleId="af">
    <w:name w:val="Normal (Web)"/>
    <w:basedOn w:val="a"/>
    <w:uiPriority w:val="99"/>
    <w:unhideWhenUsed/>
    <w:rsid w:val="00CA479D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47155,baiaagaaboqcaaadabyaaav3tgaaaaaaaaaaaaaaaaaaaaaaaaaaaaaaaaaaaaaaaaaaaaaaaaaaaaaaaaaaaaaaaaaaaaaaaaaaaaaaaaaaaaaaaaaaaaaaaaaaaaaaaaaaaaaaaaaaaaaaaaaaaaaaaaaaaaaaaaaaaaaaaaaaaaaaaaaaaaaaaaaaaaaaaaaaaaaaaaaaaaaaaaaaaaaaaaaaaaaaaaaaaaa"/>
    <w:basedOn w:val="a"/>
    <w:rsid w:val="00CA47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4E668B"/>
    <w:pPr>
      <w:ind w:firstLine="708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0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7">
    <w:name w:val="Balloon Text"/>
    <w:basedOn w:val="a"/>
    <w:link w:val="a8"/>
    <w:rsid w:val="00206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06176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6619"/>
    <w:rPr>
      <w:sz w:val="28"/>
      <w:szCs w:val="28"/>
      <w:lang w:val="uk-UA" w:eastAsia="ru-RU"/>
    </w:rPr>
  </w:style>
  <w:style w:type="paragraph" w:styleId="ac">
    <w:name w:val="footer"/>
    <w:basedOn w:val="a"/>
    <w:link w:val="ad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locked/>
    <w:rsid w:val="00E216BF"/>
    <w:rPr>
      <w:rFonts w:ascii="Arial" w:hAnsi="Arial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e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0">
    <w:name w:val="Основной текст (2)_"/>
    <w:basedOn w:val="a0"/>
    <w:link w:val="21"/>
    <w:rsid w:val="00CC355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paragraph" w:styleId="af">
    <w:name w:val="Normal (Web)"/>
    <w:basedOn w:val="a"/>
    <w:uiPriority w:val="99"/>
    <w:unhideWhenUsed/>
    <w:rsid w:val="00CA479D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47155,baiaagaaboqcaaadabyaaav3tgaaaaaaaaaaaaaaaaaaaaaaaaaaaaaaaaaaaaaaaaaaaaaaaaaaaaaaaaaaaaaaaaaaaaaaaaaaaaaaaaaaaaaaaaaaaaaaaaaaaaaaaaaaaaaaaaaaaaaaaaaaaaaaaaaaaaaaaaaaaaaaaaaaaaaaaaaaaaaaaaaaaaaaaaaaaaaaaaaaaaaaaaaaaaaaaaaaaaaaaaaaaaa"/>
    <w:basedOn w:val="a"/>
    <w:rsid w:val="00CA47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stagram.com/amazonkiukraine?igshid=1i4sn9j6jaa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rofile.php?id=1000017924488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umCAIdUdt9cDAjh0shTS3P3nA==">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12124</Words>
  <Characters>6911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25</cp:revision>
  <dcterms:created xsi:type="dcterms:W3CDTF">2020-12-30T08:12:00Z</dcterms:created>
  <dcterms:modified xsi:type="dcterms:W3CDTF">2021-03-03T14:04:00Z</dcterms:modified>
</cp:coreProperties>
</file>