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A277" w14:textId="77777777" w:rsidR="00A06B93" w:rsidRPr="00524F51" w:rsidRDefault="0095496F" w:rsidP="00A06B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F51">
        <w:rPr>
          <w:rFonts w:ascii="Times New Roman" w:hAnsi="Times New Roman" w:cs="Times New Roman"/>
          <w:b/>
          <w:sz w:val="26"/>
          <w:szCs w:val="26"/>
        </w:rPr>
        <w:t xml:space="preserve">Інформація про членів конкурсної комісії для розгляду конкурсних пропозицій, а також результатів моніторингу стану виконання (реалізації) проектів </w:t>
      </w:r>
    </w:p>
    <w:p w14:paraId="7ADEA75A" w14:textId="3EDD59E8" w:rsidR="0095496F" w:rsidRPr="00524F51" w:rsidRDefault="0095496F" w:rsidP="00A06B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F51">
        <w:rPr>
          <w:rFonts w:ascii="Times New Roman" w:hAnsi="Times New Roman" w:cs="Times New Roman"/>
          <w:b/>
          <w:sz w:val="26"/>
          <w:szCs w:val="26"/>
        </w:rPr>
        <w:t>у 202</w:t>
      </w:r>
      <w:r w:rsidR="00F81050" w:rsidRPr="00524F51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Pr="00524F51">
        <w:rPr>
          <w:rFonts w:ascii="Times New Roman" w:hAnsi="Times New Roman" w:cs="Times New Roman"/>
          <w:b/>
          <w:sz w:val="26"/>
          <w:szCs w:val="26"/>
        </w:rPr>
        <w:t>році</w:t>
      </w:r>
    </w:p>
    <w:p w14:paraId="62E6EBFD" w14:textId="77777777" w:rsidR="00A06B93" w:rsidRPr="00524F51" w:rsidRDefault="00A06B93" w:rsidP="00A06B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C71F35" w14:textId="2CBE5346" w:rsidR="005B6075" w:rsidRPr="00524F51" w:rsidRDefault="005B6075" w:rsidP="00FA2D5E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F51">
        <w:rPr>
          <w:rFonts w:ascii="Times New Roman" w:hAnsi="Times New Roman" w:cs="Times New Roman"/>
          <w:b/>
          <w:sz w:val="26"/>
          <w:szCs w:val="26"/>
        </w:rPr>
        <w:t>ДАНІЛІНА Людмила Анатоліївна</w:t>
      </w:r>
    </w:p>
    <w:p w14:paraId="5405034D" w14:textId="77777777" w:rsidR="005B6075" w:rsidRPr="00524F51" w:rsidRDefault="005B6075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Місце роботи: Фонд соціального захисту осіб з інвалідністю.</w:t>
      </w:r>
    </w:p>
    <w:p w14:paraId="5F5C9303" w14:textId="63B46DC3" w:rsidR="005B6075" w:rsidRPr="00524F51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Посада: </w:t>
      </w:r>
      <w:r w:rsidR="00A06B93" w:rsidRPr="00524F51">
        <w:rPr>
          <w:rFonts w:ascii="Times New Roman" w:hAnsi="Times New Roman" w:cs="Times New Roman"/>
          <w:sz w:val="26"/>
          <w:szCs w:val="26"/>
        </w:rPr>
        <w:t>П</w:t>
      </w:r>
      <w:r w:rsidR="0031584D" w:rsidRPr="00524F51">
        <w:rPr>
          <w:rFonts w:ascii="Times New Roman" w:hAnsi="Times New Roman" w:cs="Times New Roman"/>
          <w:sz w:val="26"/>
          <w:szCs w:val="26"/>
        </w:rPr>
        <w:t xml:space="preserve">ерший </w:t>
      </w:r>
      <w:r w:rsidRPr="00524F51">
        <w:rPr>
          <w:rFonts w:ascii="Times New Roman" w:hAnsi="Times New Roman" w:cs="Times New Roman"/>
          <w:sz w:val="26"/>
          <w:szCs w:val="26"/>
        </w:rPr>
        <w:t>заступник генерального директора Фонду соціального захисту осіб з інвалідністю.</w:t>
      </w:r>
    </w:p>
    <w:p w14:paraId="1B7128FC" w14:textId="227643F4" w:rsidR="00241BC4" w:rsidRPr="00524F51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Досвід діяльності у відповідній сфері: голова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2021 - 202</w:t>
      </w:r>
      <w:r w:rsidR="00241BC4" w:rsidRPr="00524F51">
        <w:rPr>
          <w:rFonts w:ascii="Times New Roman" w:hAnsi="Times New Roman" w:cs="Times New Roman"/>
          <w:sz w:val="26"/>
          <w:szCs w:val="26"/>
        </w:rPr>
        <w:t>4</w:t>
      </w:r>
      <w:r w:rsidRPr="00524F51">
        <w:rPr>
          <w:rFonts w:ascii="Times New Roman" w:hAnsi="Times New Roman" w:cs="Times New Roman"/>
          <w:sz w:val="26"/>
          <w:szCs w:val="26"/>
        </w:rPr>
        <w:t xml:space="preserve"> роках.</w:t>
      </w:r>
    </w:p>
    <w:p w14:paraId="1EAEA3BE" w14:textId="77777777" w:rsidR="00524F51" w:rsidRPr="00524F51" w:rsidRDefault="00524F51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A922FA" w14:textId="44C729D8" w:rsidR="00241BC4" w:rsidRPr="00524F51" w:rsidRDefault="00241BC4" w:rsidP="00241BC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4F51">
        <w:rPr>
          <w:rFonts w:ascii="Times New Roman" w:hAnsi="Times New Roman" w:cs="Times New Roman"/>
          <w:b/>
          <w:bCs/>
          <w:sz w:val="26"/>
          <w:szCs w:val="26"/>
        </w:rPr>
        <w:t>БЕВЗ Роман Леонідович</w:t>
      </w:r>
    </w:p>
    <w:p w14:paraId="09AF8174" w14:textId="77777777" w:rsidR="00241BC4" w:rsidRPr="00524F51" w:rsidRDefault="00241BC4" w:rsidP="00241B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Місце роботи: Фонд соціального захисту осіб з інвалідністю.</w:t>
      </w:r>
    </w:p>
    <w:p w14:paraId="2D05EE32" w14:textId="77777777" w:rsidR="00241BC4" w:rsidRPr="00524F51" w:rsidRDefault="00241BC4" w:rsidP="00241B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Посада: завідувач сектору взаємодії з громадськими об’єднаннями </w:t>
      </w:r>
      <w:bookmarkStart w:id="0" w:name="_Hlk193716878"/>
      <w:r w:rsidRPr="00524F51">
        <w:rPr>
          <w:rFonts w:ascii="Times New Roman" w:hAnsi="Times New Roman" w:cs="Times New Roman"/>
          <w:sz w:val="26"/>
          <w:szCs w:val="26"/>
        </w:rPr>
        <w:t>управління організації надання соціальних послуг та взаємодії з громадськими об’єднаннями Фонду соціального захисту осіб з інвалідністю.</w:t>
      </w:r>
    </w:p>
    <w:bookmarkEnd w:id="0"/>
    <w:p w14:paraId="4FFEC271" w14:textId="2E19B651" w:rsidR="00241BC4" w:rsidRPr="00524F51" w:rsidRDefault="00241BC4" w:rsidP="00241B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Досвід діяльності у відповідній сфері: секретар, </w:t>
      </w:r>
      <w:bookmarkStart w:id="1" w:name="_Hlk193721941"/>
      <w:r w:rsidRPr="00524F51">
        <w:rPr>
          <w:rFonts w:ascii="Times New Roman" w:hAnsi="Times New Roman" w:cs="Times New Roman"/>
          <w:sz w:val="26"/>
          <w:szCs w:val="26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2020 - 2024 роках</w:t>
      </w:r>
      <w:bookmarkEnd w:id="1"/>
      <w:r w:rsidRPr="00524F51">
        <w:rPr>
          <w:rFonts w:ascii="Times New Roman" w:hAnsi="Times New Roman" w:cs="Times New Roman"/>
          <w:sz w:val="26"/>
          <w:szCs w:val="26"/>
        </w:rPr>
        <w:t>.</w:t>
      </w:r>
    </w:p>
    <w:p w14:paraId="39766723" w14:textId="77777777" w:rsidR="00524F51" w:rsidRPr="00524F51" w:rsidRDefault="00524F51" w:rsidP="00241B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2424DF" w14:textId="3DD07983" w:rsidR="00AC53F7" w:rsidRPr="00524F51" w:rsidRDefault="00241BC4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_Hlk173833684"/>
      <w:r w:rsidRPr="00524F51">
        <w:rPr>
          <w:rFonts w:ascii="Times New Roman" w:hAnsi="Times New Roman" w:cs="Times New Roman"/>
          <w:b/>
          <w:sz w:val="26"/>
          <w:szCs w:val="26"/>
        </w:rPr>
        <w:t>СУВАРОВА Інна Олександрівна</w:t>
      </w:r>
    </w:p>
    <w:p w14:paraId="15A75329" w14:textId="77777777" w:rsidR="00AC53F7" w:rsidRPr="00524F51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Місце роботи:</w:t>
      </w:r>
      <w:r w:rsidRPr="00524F51">
        <w:rPr>
          <w:sz w:val="26"/>
          <w:szCs w:val="26"/>
        </w:rPr>
        <w:t xml:space="preserve"> </w:t>
      </w:r>
      <w:r w:rsidRPr="00524F51">
        <w:rPr>
          <w:rFonts w:ascii="Times New Roman" w:hAnsi="Times New Roman" w:cs="Times New Roman"/>
          <w:sz w:val="26"/>
          <w:szCs w:val="26"/>
        </w:rPr>
        <w:t>Фонд соціального захисту осіб з інвалідністю.</w:t>
      </w:r>
    </w:p>
    <w:p w14:paraId="4F2DFEB2" w14:textId="0B3E01FE" w:rsidR="00AC53F7" w:rsidRPr="00524F51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Посада: </w:t>
      </w:r>
      <w:r w:rsidR="00241BC4" w:rsidRPr="00524F51">
        <w:rPr>
          <w:rFonts w:ascii="Times New Roman" w:hAnsi="Times New Roman" w:cs="Times New Roman"/>
          <w:sz w:val="26"/>
          <w:szCs w:val="26"/>
        </w:rPr>
        <w:t>провідний фахівець із соціальної роботи сектору взаємодії з громадськими об’єднаннями управління організації надання соціальних послуг та взаємодії з громадськими об’єднаннями Фонду соціального захисту осіб з інвалідністю.</w:t>
      </w:r>
    </w:p>
    <w:p w14:paraId="3290D259" w14:textId="2DD733F2" w:rsidR="00AC53F7" w:rsidRPr="00524F51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Досвід діяльності у відповідній сфері: </w:t>
      </w:r>
      <w:r w:rsidR="00855C04" w:rsidRPr="00524F51">
        <w:rPr>
          <w:rFonts w:ascii="Times New Roman" w:hAnsi="Times New Roman" w:cs="Times New Roman"/>
          <w:sz w:val="26"/>
          <w:szCs w:val="26"/>
        </w:rPr>
        <w:t>співпраця з громадськими об’єднаннями</w:t>
      </w:r>
      <w:r w:rsidR="00775E33" w:rsidRPr="00524F51">
        <w:rPr>
          <w:rFonts w:ascii="Times New Roman" w:hAnsi="Times New Roman" w:cs="Times New Roman"/>
          <w:sz w:val="26"/>
          <w:szCs w:val="26"/>
        </w:rPr>
        <w:t xml:space="preserve"> </w:t>
      </w:r>
      <w:r w:rsidR="00485687" w:rsidRPr="00524F51">
        <w:rPr>
          <w:rFonts w:ascii="Times New Roman" w:hAnsi="Times New Roman" w:cs="Times New Roman"/>
          <w:sz w:val="26"/>
          <w:szCs w:val="26"/>
        </w:rPr>
        <w:t xml:space="preserve">осіб з інвалідністю, надавачами соціальних послуг </w:t>
      </w:r>
      <w:r w:rsidR="00775E33" w:rsidRPr="00524F51">
        <w:rPr>
          <w:rFonts w:ascii="Times New Roman" w:hAnsi="Times New Roman" w:cs="Times New Roman"/>
          <w:sz w:val="26"/>
          <w:szCs w:val="26"/>
        </w:rPr>
        <w:t>в межах</w:t>
      </w:r>
      <w:r w:rsidR="00855C04" w:rsidRPr="00524F51">
        <w:rPr>
          <w:rFonts w:ascii="Times New Roman" w:hAnsi="Times New Roman" w:cs="Times New Roman"/>
          <w:sz w:val="26"/>
          <w:szCs w:val="26"/>
        </w:rPr>
        <w:t>, визначених посадових завдань та обов’язків.</w:t>
      </w:r>
    </w:p>
    <w:bookmarkEnd w:id="2"/>
    <w:p w14:paraId="5A36F82F" w14:textId="77777777" w:rsidR="00FA2D5E" w:rsidRPr="00524F51" w:rsidRDefault="00FA2D5E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339EA2" w14:textId="1315726E" w:rsidR="00CB641C" w:rsidRPr="00524F51" w:rsidRDefault="00CB641C" w:rsidP="00CB64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F51">
        <w:rPr>
          <w:rFonts w:ascii="Times New Roman" w:hAnsi="Times New Roman" w:cs="Times New Roman"/>
          <w:b/>
          <w:sz w:val="26"/>
          <w:szCs w:val="26"/>
        </w:rPr>
        <w:t>ПАВЛЕНКО Юлія Іванівна</w:t>
      </w:r>
    </w:p>
    <w:p w14:paraId="1877A9AB" w14:textId="2F25FB8F" w:rsidR="00CB641C" w:rsidRPr="00524F51" w:rsidRDefault="00CB641C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Місце роботи: Міністерство соціальної політики України (</w:t>
      </w:r>
      <w:proofErr w:type="spellStart"/>
      <w:r w:rsidRPr="00524F51">
        <w:rPr>
          <w:rFonts w:ascii="Times New Roman" w:hAnsi="Times New Roman" w:cs="Times New Roman"/>
          <w:sz w:val="26"/>
          <w:szCs w:val="26"/>
        </w:rPr>
        <w:t>Мінсоцполітики</w:t>
      </w:r>
      <w:proofErr w:type="spellEnd"/>
      <w:r w:rsidRPr="00524F51">
        <w:rPr>
          <w:rFonts w:ascii="Times New Roman" w:hAnsi="Times New Roman" w:cs="Times New Roman"/>
          <w:sz w:val="26"/>
          <w:szCs w:val="26"/>
        </w:rPr>
        <w:t>).</w:t>
      </w:r>
    </w:p>
    <w:p w14:paraId="50C3AD18" w14:textId="55727ABE" w:rsidR="00CB641C" w:rsidRPr="00524F51" w:rsidRDefault="00CB641C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Посада: Державний експерт експертної групи з питань осіб з інвалідністю Директорату з питань подолання складних життєвих обставин </w:t>
      </w:r>
      <w:proofErr w:type="spellStart"/>
      <w:r w:rsidRPr="00524F51">
        <w:rPr>
          <w:rFonts w:ascii="Times New Roman" w:hAnsi="Times New Roman" w:cs="Times New Roman"/>
          <w:sz w:val="26"/>
          <w:szCs w:val="26"/>
        </w:rPr>
        <w:t>Мінсоцполітики</w:t>
      </w:r>
      <w:proofErr w:type="spellEnd"/>
      <w:r w:rsidRPr="00524F51">
        <w:rPr>
          <w:rFonts w:ascii="Times New Roman" w:hAnsi="Times New Roman" w:cs="Times New Roman"/>
          <w:sz w:val="26"/>
          <w:szCs w:val="26"/>
        </w:rPr>
        <w:t>.</w:t>
      </w:r>
    </w:p>
    <w:p w14:paraId="7DD44A5B" w14:textId="77777777" w:rsidR="00CB641C" w:rsidRPr="00524F51" w:rsidRDefault="00CB641C" w:rsidP="00CB6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Досвід діяльності у відповідній сфері: в державному секторі понад 15 років, зокрема в частині бюджетного планування, розробки проектів нормативно-правових актів у сфері економічного та соціального розвитку, реалізації інвестиційних проектів економічного та соціального розвитку, що підтримуються міжнародними фінансовими організаціями.</w:t>
      </w:r>
    </w:p>
    <w:p w14:paraId="1395FEB6" w14:textId="3BF050E5" w:rsidR="002210AD" w:rsidRPr="00524F51" w:rsidRDefault="002210AD" w:rsidP="00CB6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73834518"/>
      <w:r w:rsidRPr="00524F51">
        <w:rPr>
          <w:rFonts w:ascii="Times New Roman" w:hAnsi="Times New Roman" w:cs="Times New Roman"/>
          <w:sz w:val="26"/>
          <w:szCs w:val="26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2023</w:t>
      </w:r>
      <w:r w:rsidR="00F81050" w:rsidRPr="00524F51">
        <w:rPr>
          <w:rFonts w:ascii="Times New Roman" w:hAnsi="Times New Roman" w:cs="Times New Roman"/>
          <w:sz w:val="26"/>
          <w:szCs w:val="26"/>
        </w:rPr>
        <w:t>-2024</w:t>
      </w:r>
      <w:r w:rsidRPr="00524F51">
        <w:rPr>
          <w:rFonts w:ascii="Times New Roman" w:hAnsi="Times New Roman" w:cs="Times New Roman"/>
          <w:sz w:val="26"/>
          <w:szCs w:val="26"/>
        </w:rPr>
        <w:t xml:space="preserve"> ро</w:t>
      </w:r>
      <w:r w:rsidR="00F81050" w:rsidRPr="00524F51">
        <w:rPr>
          <w:rFonts w:ascii="Times New Roman" w:hAnsi="Times New Roman" w:cs="Times New Roman"/>
          <w:sz w:val="26"/>
          <w:szCs w:val="26"/>
        </w:rPr>
        <w:t>ках</w:t>
      </w:r>
      <w:r w:rsidRPr="00524F51">
        <w:rPr>
          <w:rFonts w:ascii="Times New Roman" w:hAnsi="Times New Roman" w:cs="Times New Roman"/>
          <w:sz w:val="26"/>
          <w:szCs w:val="26"/>
        </w:rPr>
        <w:t>.</w:t>
      </w:r>
    </w:p>
    <w:bookmarkEnd w:id="3"/>
    <w:p w14:paraId="543580B0" w14:textId="77777777" w:rsidR="003D47E0" w:rsidRPr="00524F51" w:rsidRDefault="003D47E0" w:rsidP="00CB6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829E3" w14:textId="38D3A3ED" w:rsidR="00F10AB8" w:rsidRPr="00524F51" w:rsidRDefault="0031584D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F51">
        <w:rPr>
          <w:rFonts w:ascii="Times New Roman" w:hAnsi="Times New Roman" w:cs="Times New Roman"/>
          <w:b/>
          <w:sz w:val="26"/>
          <w:szCs w:val="26"/>
        </w:rPr>
        <w:t>БІЛОУС Василь Васильович</w:t>
      </w:r>
    </w:p>
    <w:p w14:paraId="6CC95E5E" w14:textId="0F0EFED1" w:rsidR="00F10AB8" w:rsidRPr="00524F51" w:rsidRDefault="00F10AB8" w:rsidP="00FA2D5E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Місце роботи: Національна соціальна сервісна служба України</w:t>
      </w:r>
      <w:r w:rsidR="002210AD" w:rsidRPr="00524F5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210AD" w:rsidRPr="00524F51">
        <w:rPr>
          <w:rFonts w:ascii="Times New Roman" w:hAnsi="Times New Roman" w:cs="Times New Roman"/>
          <w:sz w:val="26"/>
          <w:szCs w:val="26"/>
        </w:rPr>
        <w:t>Нацсоцслужба</w:t>
      </w:r>
      <w:proofErr w:type="spellEnd"/>
      <w:r w:rsidR="002210AD" w:rsidRPr="00524F51">
        <w:rPr>
          <w:rFonts w:ascii="Times New Roman" w:hAnsi="Times New Roman" w:cs="Times New Roman"/>
          <w:sz w:val="26"/>
          <w:szCs w:val="26"/>
        </w:rPr>
        <w:t>)</w:t>
      </w:r>
      <w:r w:rsidRPr="00524F51">
        <w:rPr>
          <w:rFonts w:ascii="Times New Roman" w:hAnsi="Times New Roman" w:cs="Times New Roman"/>
          <w:sz w:val="26"/>
          <w:szCs w:val="26"/>
        </w:rPr>
        <w:t>.</w:t>
      </w:r>
    </w:p>
    <w:p w14:paraId="2C43A212" w14:textId="2AE9E259" w:rsidR="00F10AB8" w:rsidRPr="00524F51" w:rsidRDefault="00F10AB8" w:rsidP="00FA2D5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Посада: </w:t>
      </w:r>
      <w:r w:rsidR="001801AF" w:rsidRPr="00524F51">
        <w:rPr>
          <w:rFonts w:ascii="Times New Roman" w:hAnsi="Times New Roman" w:cs="Times New Roman"/>
          <w:sz w:val="26"/>
          <w:szCs w:val="26"/>
        </w:rPr>
        <w:t xml:space="preserve">заступник директора Департаменту державного контролю у сфері соціального захисту населення, начальник відділу державного контролю за наданням соціальних послуг </w:t>
      </w:r>
      <w:proofErr w:type="spellStart"/>
      <w:r w:rsidR="001801AF" w:rsidRPr="00524F51">
        <w:rPr>
          <w:rFonts w:ascii="Times New Roman" w:hAnsi="Times New Roman" w:cs="Times New Roman"/>
          <w:sz w:val="26"/>
          <w:szCs w:val="26"/>
        </w:rPr>
        <w:t>Нацсоцслужби</w:t>
      </w:r>
      <w:proofErr w:type="spellEnd"/>
      <w:r w:rsidR="0031584D" w:rsidRPr="00524F51">
        <w:rPr>
          <w:rFonts w:ascii="Times New Roman" w:hAnsi="Times New Roman" w:cs="Times New Roman"/>
          <w:sz w:val="26"/>
          <w:szCs w:val="26"/>
        </w:rPr>
        <w:t>.</w:t>
      </w:r>
    </w:p>
    <w:p w14:paraId="39AD651B" w14:textId="37068915" w:rsidR="00F10AB8" w:rsidRPr="00524F51" w:rsidRDefault="0048313C" w:rsidP="0031584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Досвід діяльності у відповідній сфері: </w:t>
      </w:r>
      <w:r w:rsidR="001801AF" w:rsidRPr="00524F51">
        <w:rPr>
          <w:rFonts w:ascii="Times New Roman" w:hAnsi="Times New Roman" w:cs="Times New Roman"/>
          <w:sz w:val="26"/>
          <w:szCs w:val="26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2024 році</w:t>
      </w:r>
      <w:r w:rsidR="004661BC" w:rsidRPr="00524F51">
        <w:rPr>
          <w:rFonts w:ascii="Times New Roman" w:hAnsi="Times New Roman" w:cs="Times New Roman"/>
          <w:sz w:val="26"/>
          <w:szCs w:val="26"/>
        </w:rPr>
        <w:t>.</w:t>
      </w:r>
    </w:p>
    <w:p w14:paraId="4C0C8B1C" w14:textId="77777777" w:rsidR="00F10AB8" w:rsidRPr="00524F51" w:rsidRDefault="00F10AB8" w:rsidP="00F10AB8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2FBFD6E9" w14:textId="77777777" w:rsidR="001801AF" w:rsidRPr="00524F51" w:rsidRDefault="001801AF" w:rsidP="001801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F51">
        <w:rPr>
          <w:rFonts w:ascii="Times New Roman" w:hAnsi="Times New Roman" w:cs="Times New Roman"/>
          <w:b/>
          <w:sz w:val="26"/>
          <w:szCs w:val="26"/>
        </w:rPr>
        <w:t xml:space="preserve">КАНДИБА Сергій Володимирович </w:t>
      </w:r>
    </w:p>
    <w:p w14:paraId="02368766" w14:textId="1681DD71" w:rsidR="003D47E0" w:rsidRPr="00524F51" w:rsidRDefault="003D47E0" w:rsidP="001801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Місце роботи: </w:t>
      </w:r>
      <w:bookmarkStart w:id="4" w:name="_Hlk193723476"/>
      <w:r w:rsidR="001801AF" w:rsidRPr="00524F51">
        <w:rPr>
          <w:rFonts w:ascii="Times New Roman" w:hAnsi="Times New Roman" w:cs="Times New Roman"/>
          <w:sz w:val="26"/>
          <w:szCs w:val="26"/>
        </w:rPr>
        <w:t>Громадськ</w:t>
      </w:r>
      <w:r w:rsidR="005C5B15" w:rsidRPr="00524F51">
        <w:rPr>
          <w:rFonts w:ascii="Times New Roman" w:hAnsi="Times New Roman" w:cs="Times New Roman"/>
          <w:sz w:val="26"/>
          <w:szCs w:val="26"/>
        </w:rPr>
        <w:t>а</w:t>
      </w:r>
      <w:r w:rsidR="001801AF" w:rsidRPr="00524F51">
        <w:rPr>
          <w:rFonts w:ascii="Times New Roman" w:hAnsi="Times New Roman" w:cs="Times New Roman"/>
          <w:sz w:val="26"/>
          <w:szCs w:val="26"/>
        </w:rPr>
        <w:t xml:space="preserve"> організаці</w:t>
      </w:r>
      <w:r w:rsidR="005C5B15" w:rsidRPr="00524F51">
        <w:rPr>
          <w:rFonts w:ascii="Times New Roman" w:hAnsi="Times New Roman" w:cs="Times New Roman"/>
          <w:sz w:val="26"/>
          <w:szCs w:val="26"/>
        </w:rPr>
        <w:t>я</w:t>
      </w:r>
      <w:r w:rsidR="001801AF" w:rsidRPr="00524F51">
        <w:rPr>
          <w:rFonts w:ascii="Times New Roman" w:hAnsi="Times New Roman" w:cs="Times New Roman"/>
          <w:sz w:val="26"/>
          <w:szCs w:val="26"/>
        </w:rPr>
        <w:t xml:space="preserve"> «Для осіб з інвалідністю «</w:t>
      </w:r>
      <w:proofErr w:type="spellStart"/>
      <w:r w:rsidR="001801AF" w:rsidRPr="00524F51">
        <w:rPr>
          <w:rFonts w:ascii="Times New Roman" w:hAnsi="Times New Roman" w:cs="Times New Roman"/>
          <w:sz w:val="26"/>
          <w:szCs w:val="26"/>
        </w:rPr>
        <w:t>Вєлєс</w:t>
      </w:r>
      <w:proofErr w:type="spellEnd"/>
      <w:r w:rsidR="001801AF" w:rsidRPr="00524F51">
        <w:rPr>
          <w:rFonts w:ascii="Times New Roman" w:hAnsi="Times New Roman" w:cs="Times New Roman"/>
          <w:sz w:val="26"/>
          <w:szCs w:val="26"/>
        </w:rPr>
        <w:t>»</w:t>
      </w:r>
      <w:bookmarkEnd w:id="4"/>
      <w:r w:rsidR="001801AF" w:rsidRPr="00524F51">
        <w:rPr>
          <w:rFonts w:ascii="Times New Roman" w:hAnsi="Times New Roman" w:cs="Times New Roman"/>
          <w:sz w:val="26"/>
          <w:szCs w:val="26"/>
        </w:rPr>
        <w:t>.</w:t>
      </w:r>
    </w:p>
    <w:p w14:paraId="553706AC" w14:textId="6BDF568D" w:rsidR="003D47E0" w:rsidRPr="00524F51" w:rsidRDefault="003D47E0" w:rsidP="001E06D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Посада: </w:t>
      </w:r>
      <w:r w:rsidR="001801AF" w:rsidRPr="00524F51">
        <w:rPr>
          <w:rFonts w:ascii="Times New Roman" w:hAnsi="Times New Roman" w:cs="Times New Roman"/>
          <w:sz w:val="26"/>
          <w:szCs w:val="26"/>
        </w:rPr>
        <w:t xml:space="preserve">Голова </w:t>
      </w:r>
      <w:r w:rsidR="008C2512" w:rsidRPr="00524F51">
        <w:rPr>
          <w:rFonts w:ascii="Times New Roman" w:hAnsi="Times New Roman" w:cs="Times New Roman"/>
          <w:sz w:val="26"/>
          <w:szCs w:val="26"/>
        </w:rPr>
        <w:t>г</w:t>
      </w:r>
      <w:r w:rsidR="001801AF" w:rsidRPr="00524F51">
        <w:rPr>
          <w:rFonts w:ascii="Times New Roman" w:hAnsi="Times New Roman" w:cs="Times New Roman"/>
          <w:sz w:val="26"/>
          <w:szCs w:val="26"/>
        </w:rPr>
        <w:t>ромадської організації «Для осіб з інвалідністю «</w:t>
      </w:r>
      <w:proofErr w:type="spellStart"/>
      <w:r w:rsidR="001801AF" w:rsidRPr="00524F51">
        <w:rPr>
          <w:rFonts w:ascii="Times New Roman" w:hAnsi="Times New Roman" w:cs="Times New Roman"/>
          <w:sz w:val="26"/>
          <w:szCs w:val="26"/>
        </w:rPr>
        <w:t>Вєлєс</w:t>
      </w:r>
      <w:proofErr w:type="spellEnd"/>
      <w:r w:rsidR="001801AF" w:rsidRPr="00524F51">
        <w:rPr>
          <w:rFonts w:ascii="Times New Roman" w:hAnsi="Times New Roman" w:cs="Times New Roman"/>
          <w:sz w:val="26"/>
          <w:szCs w:val="26"/>
        </w:rPr>
        <w:t>»</w:t>
      </w:r>
      <w:r w:rsidR="001E06DB" w:rsidRPr="00524F51">
        <w:rPr>
          <w:rFonts w:ascii="Times New Roman" w:hAnsi="Times New Roman" w:cs="Times New Roman"/>
          <w:sz w:val="26"/>
          <w:szCs w:val="26"/>
        </w:rPr>
        <w:t xml:space="preserve">, </w:t>
      </w:r>
      <w:bookmarkStart w:id="5" w:name="_Hlk193724051"/>
      <w:r w:rsidR="001E06DB" w:rsidRPr="00524F51">
        <w:rPr>
          <w:rFonts w:ascii="Times New Roman" w:hAnsi="Times New Roman" w:cs="Times New Roman"/>
          <w:sz w:val="26"/>
          <w:szCs w:val="26"/>
        </w:rPr>
        <w:t>представник Громадської ради при Міністерстві соціальної політики України.</w:t>
      </w:r>
    </w:p>
    <w:bookmarkEnd w:id="5"/>
    <w:p w14:paraId="6E41438C" w14:textId="77777777" w:rsidR="004661BC" w:rsidRPr="00524F51" w:rsidRDefault="003D47E0" w:rsidP="004661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Досвід діяльності у відповідній сфері: </w:t>
      </w:r>
      <w:r w:rsidR="00061503" w:rsidRPr="00524F51">
        <w:rPr>
          <w:rFonts w:ascii="Times New Roman" w:hAnsi="Times New Roman" w:cs="Times New Roman"/>
          <w:sz w:val="26"/>
          <w:szCs w:val="26"/>
        </w:rPr>
        <w:t>всебічна підтримка осіб з інвалідністю, захист їх прав та інтересів</w:t>
      </w:r>
      <w:r w:rsidR="004661BC" w:rsidRPr="00524F51">
        <w:rPr>
          <w:rFonts w:ascii="Times New Roman" w:hAnsi="Times New Roman" w:cs="Times New Roman"/>
          <w:sz w:val="26"/>
          <w:szCs w:val="26"/>
        </w:rPr>
        <w:t>.</w:t>
      </w:r>
    </w:p>
    <w:p w14:paraId="3C139BF1" w14:textId="77777777" w:rsidR="004661BC" w:rsidRPr="00524F51" w:rsidRDefault="004661BC" w:rsidP="004661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C8BBE5F" w14:textId="14043446" w:rsidR="00061503" w:rsidRPr="00524F51" w:rsidRDefault="00061503" w:rsidP="004661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4F51">
        <w:rPr>
          <w:rFonts w:ascii="Times New Roman" w:hAnsi="Times New Roman" w:cs="Times New Roman"/>
          <w:b/>
          <w:bCs/>
          <w:sz w:val="26"/>
          <w:szCs w:val="26"/>
        </w:rPr>
        <w:t>МОСКОВЕЦЬ Наталія Олексіївна</w:t>
      </w:r>
    </w:p>
    <w:p w14:paraId="3B759924" w14:textId="332D4605" w:rsidR="00061503" w:rsidRPr="00524F51" w:rsidRDefault="00061503" w:rsidP="000615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Місце роботи: Громадськ</w:t>
      </w:r>
      <w:r w:rsidR="008C2512" w:rsidRPr="00524F51">
        <w:rPr>
          <w:rFonts w:ascii="Times New Roman" w:hAnsi="Times New Roman" w:cs="Times New Roman"/>
          <w:sz w:val="26"/>
          <w:szCs w:val="26"/>
        </w:rPr>
        <w:t>а</w:t>
      </w:r>
      <w:r w:rsidRPr="00524F51">
        <w:rPr>
          <w:rFonts w:ascii="Times New Roman" w:hAnsi="Times New Roman" w:cs="Times New Roman"/>
          <w:sz w:val="26"/>
          <w:szCs w:val="26"/>
        </w:rPr>
        <w:t xml:space="preserve"> організаці</w:t>
      </w:r>
      <w:r w:rsidR="008C2512" w:rsidRPr="00524F51">
        <w:rPr>
          <w:rFonts w:ascii="Times New Roman" w:hAnsi="Times New Roman" w:cs="Times New Roman"/>
          <w:sz w:val="26"/>
          <w:szCs w:val="26"/>
        </w:rPr>
        <w:t>я</w:t>
      </w:r>
      <w:r w:rsidRPr="00524F51">
        <w:rPr>
          <w:rFonts w:ascii="Times New Roman" w:hAnsi="Times New Roman" w:cs="Times New Roman"/>
          <w:sz w:val="26"/>
          <w:szCs w:val="26"/>
        </w:rPr>
        <w:t xml:space="preserve"> </w:t>
      </w:r>
      <w:r w:rsidR="008C2512" w:rsidRPr="00524F51">
        <w:rPr>
          <w:rFonts w:ascii="Times New Roman" w:hAnsi="Times New Roman" w:cs="Times New Roman"/>
          <w:sz w:val="26"/>
          <w:szCs w:val="26"/>
        </w:rPr>
        <w:t>«Перекладачів жестової мови та людей з інвалідністю «Міст».</w:t>
      </w:r>
    </w:p>
    <w:p w14:paraId="2980D232" w14:textId="1EA1CA11" w:rsidR="00061503" w:rsidRPr="00524F51" w:rsidRDefault="00061503" w:rsidP="000615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Посада: </w:t>
      </w:r>
      <w:r w:rsidR="008C2512" w:rsidRPr="00524F51">
        <w:rPr>
          <w:rFonts w:ascii="Times New Roman" w:hAnsi="Times New Roman" w:cs="Times New Roman"/>
          <w:sz w:val="26"/>
          <w:szCs w:val="26"/>
        </w:rPr>
        <w:t xml:space="preserve">Директорка </w:t>
      </w:r>
      <w:bookmarkStart w:id="6" w:name="_Hlk193724371"/>
      <w:r w:rsidR="008C2512" w:rsidRPr="00524F51">
        <w:rPr>
          <w:rFonts w:ascii="Times New Roman" w:hAnsi="Times New Roman" w:cs="Times New Roman"/>
          <w:sz w:val="26"/>
          <w:szCs w:val="26"/>
        </w:rPr>
        <w:t>громадської організації „Перекладачів жестової мови та людей з інвалідністю „Міст”</w:t>
      </w:r>
      <w:bookmarkEnd w:id="6"/>
      <w:r w:rsidR="008C2512" w:rsidRPr="00524F51">
        <w:rPr>
          <w:rFonts w:ascii="Times New Roman" w:hAnsi="Times New Roman" w:cs="Times New Roman"/>
          <w:sz w:val="26"/>
          <w:szCs w:val="26"/>
        </w:rPr>
        <w:t>, представник Громадської ради при Міністерстві соціальної політики України.</w:t>
      </w:r>
    </w:p>
    <w:p w14:paraId="2C016858" w14:textId="08280418" w:rsidR="00061503" w:rsidRPr="00524F51" w:rsidRDefault="00061503" w:rsidP="000615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Досвід діяльності у відповідній сфері:</w:t>
      </w:r>
      <w:r w:rsidR="008C2512" w:rsidRPr="00524F51">
        <w:rPr>
          <w:rFonts w:ascii="Times New Roman" w:hAnsi="Times New Roman" w:cs="Times New Roman"/>
          <w:sz w:val="26"/>
          <w:szCs w:val="26"/>
        </w:rPr>
        <w:t xml:space="preserve"> перекладач української жестової мови</w:t>
      </w:r>
      <w:r w:rsidR="004661BC" w:rsidRPr="00524F51">
        <w:rPr>
          <w:rFonts w:ascii="Times New Roman" w:hAnsi="Times New Roman" w:cs="Times New Roman"/>
          <w:sz w:val="26"/>
          <w:szCs w:val="26"/>
        </w:rPr>
        <w:t xml:space="preserve">; громадська діячка щодо захисту законних справ та інтересів </w:t>
      </w:r>
      <w:r w:rsidR="008C2512" w:rsidRPr="00524F51">
        <w:rPr>
          <w:rFonts w:ascii="Times New Roman" w:hAnsi="Times New Roman" w:cs="Times New Roman"/>
          <w:sz w:val="26"/>
          <w:szCs w:val="26"/>
        </w:rPr>
        <w:t>осіб з порушенням слуху та мови</w:t>
      </w:r>
      <w:r w:rsidR="004661BC" w:rsidRPr="00524F51">
        <w:rPr>
          <w:rFonts w:ascii="Times New Roman" w:hAnsi="Times New Roman" w:cs="Times New Roman"/>
          <w:sz w:val="26"/>
          <w:szCs w:val="26"/>
        </w:rPr>
        <w:t>.</w:t>
      </w:r>
    </w:p>
    <w:p w14:paraId="7D69FFEE" w14:textId="77777777" w:rsidR="00061503" w:rsidRPr="00524F51" w:rsidRDefault="00061503" w:rsidP="003D47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060817" w14:textId="25519E82" w:rsidR="00F10AB8" w:rsidRPr="00524F51" w:rsidRDefault="00F10AB8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F51">
        <w:rPr>
          <w:rFonts w:ascii="Times New Roman" w:hAnsi="Times New Roman" w:cs="Times New Roman"/>
          <w:b/>
          <w:sz w:val="26"/>
          <w:szCs w:val="26"/>
        </w:rPr>
        <w:t>ЧЕБАНЕНКО Олег Іванович</w:t>
      </w:r>
    </w:p>
    <w:p w14:paraId="202EFEE7" w14:textId="587297CD" w:rsidR="00F10AB8" w:rsidRPr="00524F51" w:rsidRDefault="00F10AB8" w:rsidP="00FA2D5E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Місце роботи: Громадська організація «Громадський рух «Соціальна єдність».</w:t>
      </w:r>
    </w:p>
    <w:p w14:paraId="7E1BFD0D" w14:textId="7915F623" w:rsidR="00F10AB8" w:rsidRPr="00524F51" w:rsidRDefault="00F10AB8" w:rsidP="00FA2D5E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Посада: з 2023 року Голова Громадської організації</w:t>
      </w:r>
      <w:r w:rsidR="00560281" w:rsidRPr="00524F51">
        <w:rPr>
          <w:rFonts w:ascii="Times New Roman" w:hAnsi="Times New Roman" w:cs="Times New Roman"/>
          <w:sz w:val="26"/>
          <w:szCs w:val="26"/>
        </w:rPr>
        <w:t xml:space="preserve"> «Громадський рух </w:t>
      </w:r>
      <w:r w:rsidRPr="00524F51">
        <w:rPr>
          <w:rFonts w:ascii="Times New Roman" w:hAnsi="Times New Roman" w:cs="Times New Roman"/>
          <w:sz w:val="26"/>
          <w:szCs w:val="26"/>
        </w:rPr>
        <w:t>«Соціальна єдність».</w:t>
      </w:r>
    </w:p>
    <w:p w14:paraId="12C7E3A5" w14:textId="270F2B0B" w:rsidR="00F10AB8" w:rsidRPr="00524F51" w:rsidRDefault="00F10AB8" w:rsidP="00F10AB8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Досвід діяльності у відповідній сфері:</w:t>
      </w:r>
    </w:p>
    <w:p w14:paraId="247DDC8D" w14:textId="0D9BAF51" w:rsidR="002210AD" w:rsidRPr="00524F51" w:rsidRDefault="002210AD" w:rsidP="00F10AB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2023</w:t>
      </w:r>
      <w:r w:rsidR="00F81050" w:rsidRPr="00524F51">
        <w:rPr>
          <w:rFonts w:ascii="Times New Roman" w:hAnsi="Times New Roman" w:cs="Times New Roman"/>
          <w:sz w:val="26"/>
          <w:szCs w:val="26"/>
        </w:rPr>
        <w:t>-2024</w:t>
      </w:r>
      <w:r w:rsidRPr="00524F51">
        <w:rPr>
          <w:rFonts w:ascii="Times New Roman" w:hAnsi="Times New Roman" w:cs="Times New Roman"/>
          <w:sz w:val="26"/>
          <w:szCs w:val="26"/>
        </w:rPr>
        <w:t xml:space="preserve"> ро</w:t>
      </w:r>
      <w:r w:rsidR="00F81050" w:rsidRPr="00524F51">
        <w:rPr>
          <w:rFonts w:ascii="Times New Roman" w:hAnsi="Times New Roman" w:cs="Times New Roman"/>
          <w:sz w:val="26"/>
          <w:szCs w:val="26"/>
        </w:rPr>
        <w:t>ках.</w:t>
      </w:r>
    </w:p>
    <w:p w14:paraId="104DDD76" w14:textId="77777777" w:rsidR="002210AD" w:rsidRPr="00524F51" w:rsidRDefault="002210AD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7C3FE6" w14:textId="2DC66ACC" w:rsidR="001A0ECD" w:rsidRPr="00524F51" w:rsidRDefault="001A0ECD" w:rsidP="001A0E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F51">
        <w:rPr>
          <w:rFonts w:ascii="Times New Roman" w:hAnsi="Times New Roman" w:cs="Times New Roman"/>
          <w:b/>
          <w:sz w:val="26"/>
          <w:szCs w:val="26"/>
        </w:rPr>
        <w:t>БАБЕЦЬ Марина Леонідівна</w:t>
      </w:r>
    </w:p>
    <w:p w14:paraId="472E6CBA" w14:textId="08FF8AD5" w:rsidR="001A0ECD" w:rsidRPr="00524F51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Місце роботи: Полтавська обласна організація Українське товариство сліпих.</w:t>
      </w:r>
    </w:p>
    <w:p w14:paraId="40C07800" w14:textId="4E7DB6BD" w:rsidR="001A0ECD" w:rsidRPr="00524F51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Посада: Голова правління Полтавської обласної організації Українське товариство сліпих.</w:t>
      </w:r>
    </w:p>
    <w:p w14:paraId="22C78E7B" w14:textId="7C6B62CD" w:rsidR="002210AD" w:rsidRPr="00524F51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Досвід діяльності у відповідній сфері:</w:t>
      </w:r>
      <w:r w:rsidRPr="00524F51">
        <w:rPr>
          <w:sz w:val="26"/>
          <w:szCs w:val="26"/>
        </w:rPr>
        <w:t xml:space="preserve"> </w:t>
      </w:r>
      <w:r w:rsidR="004661BC" w:rsidRPr="00524F51">
        <w:rPr>
          <w:rFonts w:ascii="Times New Roman" w:hAnsi="Times New Roman" w:cs="Times New Roman"/>
          <w:sz w:val="26"/>
          <w:szCs w:val="26"/>
        </w:rPr>
        <w:t>ч</w:t>
      </w:r>
      <w:r w:rsidR="002210AD" w:rsidRPr="00524F51">
        <w:rPr>
          <w:rFonts w:ascii="Times New Roman" w:hAnsi="Times New Roman" w:cs="Times New Roman"/>
          <w:sz w:val="26"/>
          <w:szCs w:val="26"/>
        </w:rPr>
        <w:t>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2023</w:t>
      </w:r>
      <w:r w:rsidR="00F81050" w:rsidRPr="00524F51">
        <w:rPr>
          <w:rFonts w:ascii="Times New Roman" w:hAnsi="Times New Roman" w:cs="Times New Roman"/>
          <w:sz w:val="26"/>
          <w:szCs w:val="26"/>
        </w:rPr>
        <w:t>-2024</w:t>
      </w:r>
      <w:r w:rsidR="002210AD" w:rsidRPr="00524F51">
        <w:rPr>
          <w:rFonts w:ascii="Times New Roman" w:hAnsi="Times New Roman" w:cs="Times New Roman"/>
          <w:sz w:val="26"/>
          <w:szCs w:val="26"/>
        </w:rPr>
        <w:t xml:space="preserve"> ро</w:t>
      </w:r>
      <w:r w:rsidR="00F81050" w:rsidRPr="00524F51">
        <w:rPr>
          <w:rFonts w:ascii="Times New Roman" w:hAnsi="Times New Roman" w:cs="Times New Roman"/>
          <w:sz w:val="26"/>
          <w:szCs w:val="26"/>
        </w:rPr>
        <w:t>ках</w:t>
      </w:r>
      <w:r w:rsidR="002210AD" w:rsidRPr="00524F51">
        <w:rPr>
          <w:rFonts w:ascii="Times New Roman" w:hAnsi="Times New Roman" w:cs="Times New Roman"/>
          <w:sz w:val="26"/>
          <w:szCs w:val="26"/>
        </w:rPr>
        <w:t>.</w:t>
      </w:r>
    </w:p>
    <w:p w14:paraId="4C8DD041" w14:textId="77777777" w:rsidR="001A0ECD" w:rsidRPr="00524F51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917B21" w14:textId="2FFBD898" w:rsidR="00FA2D5E" w:rsidRPr="00524F51" w:rsidRDefault="002210AD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95496F" w:rsidRPr="00524F51">
        <w:rPr>
          <w:rFonts w:ascii="Times New Roman" w:hAnsi="Times New Roman" w:cs="Times New Roman"/>
          <w:b/>
          <w:sz w:val="26"/>
          <w:szCs w:val="26"/>
        </w:rPr>
        <w:t>ДАВ</w:t>
      </w:r>
      <w:r w:rsidR="007A71EC" w:rsidRPr="00524F51">
        <w:rPr>
          <w:rFonts w:ascii="Times New Roman" w:hAnsi="Times New Roman" w:cs="Times New Roman"/>
          <w:b/>
          <w:sz w:val="26"/>
          <w:szCs w:val="26"/>
        </w:rPr>
        <w:t>И</w:t>
      </w:r>
      <w:r w:rsidR="0095496F" w:rsidRPr="00524F51">
        <w:rPr>
          <w:rFonts w:ascii="Times New Roman" w:hAnsi="Times New Roman" w:cs="Times New Roman"/>
          <w:b/>
          <w:sz w:val="26"/>
          <w:szCs w:val="26"/>
        </w:rPr>
        <w:t>ДЕНКО Ганна Віталіївна</w:t>
      </w:r>
      <w:bookmarkStart w:id="7" w:name="_Hlk173834639"/>
    </w:p>
    <w:p w14:paraId="4B82B4DB" w14:textId="5CC2E329" w:rsidR="0095496F" w:rsidRPr="00524F51" w:rsidRDefault="0095496F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Місце роботи:</w:t>
      </w:r>
      <w:r w:rsidR="00CB5581" w:rsidRPr="00524F51">
        <w:rPr>
          <w:rFonts w:ascii="Times New Roman" w:hAnsi="Times New Roman" w:cs="Times New Roman"/>
          <w:sz w:val="26"/>
          <w:szCs w:val="26"/>
        </w:rPr>
        <w:t xml:space="preserve"> </w:t>
      </w:r>
      <w:r w:rsidRPr="00524F51">
        <w:rPr>
          <w:rFonts w:ascii="Times New Roman" w:hAnsi="Times New Roman" w:cs="Times New Roman"/>
          <w:sz w:val="26"/>
          <w:szCs w:val="26"/>
        </w:rPr>
        <w:t>Вінницький соціально-економічний інститут університету «Україна».</w:t>
      </w:r>
    </w:p>
    <w:p w14:paraId="7061049B" w14:textId="77777777" w:rsidR="0095496F" w:rsidRPr="00524F51" w:rsidRDefault="0095496F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Посада: директор</w:t>
      </w:r>
      <w:r w:rsidR="00CB5581" w:rsidRPr="00524F51">
        <w:rPr>
          <w:rFonts w:ascii="Times New Roman" w:hAnsi="Times New Roman" w:cs="Times New Roman"/>
          <w:sz w:val="26"/>
          <w:szCs w:val="26"/>
        </w:rPr>
        <w:t xml:space="preserve"> Вінницького соціально-економічного інституту університету «Україна»</w:t>
      </w:r>
      <w:r w:rsidRPr="00524F51">
        <w:rPr>
          <w:rFonts w:ascii="Times New Roman" w:hAnsi="Times New Roman" w:cs="Times New Roman"/>
          <w:sz w:val="26"/>
          <w:szCs w:val="26"/>
        </w:rPr>
        <w:t>, доктор педагогічних наук, професор.</w:t>
      </w:r>
    </w:p>
    <w:p w14:paraId="54FAA059" w14:textId="3703E0BE" w:rsidR="00CB5581" w:rsidRPr="00524F51" w:rsidRDefault="0095496F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Досвід діяльності у відповідній сфері: </w:t>
      </w:r>
      <w:bookmarkEnd w:id="7"/>
      <w:proofErr w:type="spellStart"/>
      <w:r w:rsidR="00FA2D5E" w:rsidRPr="00524F51">
        <w:rPr>
          <w:rFonts w:ascii="Times New Roman" w:hAnsi="Times New Roman" w:cs="Times New Roman"/>
          <w:sz w:val="26"/>
          <w:szCs w:val="26"/>
        </w:rPr>
        <w:t>е</w:t>
      </w:r>
      <w:r w:rsidR="00B5412A" w:rsidRPr="00524F51">
        <w:rPr>
          <w:rFonts w:ascii="Times New Roman" w:hAnsi="Times New Roman" w:cs="Times New Roman"/>
          <w:sz w:val="26"/>
          <w:szCs w:val="26"/>
        </w:rPr>
        <w:t>кспертка</w:t>
      </w:r>
      <w:proofErr w:type="spellEnd"/>
      <w:r w:rsidR="00B5412A" w:rsidRPr="00524F51">
        <w:rPr>
          <w:rFonts w:ascii="Times New Roman" w:hAnsi="Times New Roman" w:cs="Times New Roman"/>
          <w:sz w:val="26"/>
          <w:szCs w:val="26"/>
        </w:rPr>
        <w:t xml:space="preserve"> з питань інклюзії</w:t>
      </w:r>
      <w:r w:rsidR="00524F51" w:rsidRPr="00524F51">
        <w:rPr>
          <w:rFonts w:ascii="Times New Roman" w:hAnsi="Times New Roman" w:cs="Times New Roman"/>
          <w:sz w:val="26"/>
          <w:szCs w:val="26"/>
        </w:rPr>
        <w:t>,</w:t>
      </w:r>
      <w:r w:rsidR="00B5412A" w:rsidRPr="00524F51">
        <w:rPr>
          <w:rFonts w:ascii="Times New Roman" w:hAnsi="Times New Roman" w:cs="Times New Roman"/>
          <w:sz w:val="26"/>
          <w:szCs w:val="26"/>
        </w:rPr>
        <w:t xml:space="preserve"> </w:t>
      </w:r>
      <w:r w:rsidR="00524F51" w:rsidRPr="00524F51">
        <w:rPr>
          <w:rFonts w:ascii="Times New Roman" w:hAnsi="Times New Roman" w:cs="Times New Roman"/>
          <w:sz w:val="26"/>
          <w:szCs w:val="26"/>
        </w:rPr>
        <w:t>а</w:t>
      </w:r>
      <w:r w:rsidR="00CB5581" w:rsidRPr="00524F51">
        <w:rPr>
          <w:rFonts w:ascii="Times New Roman" w:hAnsi="Times New Roman" w:cs="Times New Roman"/>
          <w:sz w:val="26"/>
          <w:szCs w:val="26"/>
        </w:rPr>
        <w:t xml:space="preserve">вторка </w:t>
      </w:r>
      <w:r w:rsidR="00524F51" w:rsidRPr="00524F51">
        <w:rPr>
          <w:rFonts w:ascii="Times New Roman" w:hAnsi="Times New Roman" w:cs="Times New Roman"/>
          <w:sz w:val="26"/>
          <w:szCs w:val="26"/>
        </w:rPr>
        <w:t>понад</w:t>
      </w:r>
      <w:r w:rsidR="00CB5581" w:rsidRPr="00524F51">
        <w:rPr>
          <w:rFonts w:ascii="Times New Roman" w:hAnsi="Times New Roman" w:cs="Times New Roman"/>
          <w:sz w:val="26"/>
          <w:szCs w:val="26"/>
        </w:rPr>
        <w:t xml:space="preserve"> 120 наукових праць.</w:t>
      </w:r>
    </w:p>
    <w:p w14:paraId="2DE661DB" w14:textId="5C30ADD7" w:rsidR="00AF4EBA" w:rsidRPr="00524F51" w:rsidRDefault="00AF4EBA" w:rsidP="00CB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2020</w:t>
      </w:r>
      <w:r w:rsidR="002210AD" w:rsidRPr="00524F51">
        <w:rPr>
          <w:rFonts w:ascii="Times New Roman" w:hAnsi="Times New Roman" w:cs="Times New Roman"/>
          <w:sz w:val="26"/>
          <w:szCs w:val="26"/>
        </w:rPr>
        <w:t>, 2023</w:t>
      </w:r>
      <w:r w:rsidR="00F81050" w:rsidRPr="00524F51">
        <w:rPr>
          <w:rFonts w:ascii="Times New Roman" w:hAnsi="Times New Roman" w:cs="Times New Roman"/>
          <w:sz w:val="26"/>
          <w:szCs w:val="26"/>
        </w:rPr>
        <w:t>-2024</w:t>
      </w:r>
      <w:r w:rsidRPr="00524F51">
        <w:rPr>
          <w:rFonts w:ascii="Times New Roman" w:hAnsi="Times New Roman" w:cs="Times New Roman"/>
          <w:sz w:val="26"/>
          <w:szCs w:val="26"/>
        </w:rPr>
        <w:t xml:space="preserve"> ро</w:t>
      </w:r>
      <w:r w:rsidR="002210AD" w:rsidRPr="00524F51">
        <w:rPr>
          <w:rFonts w:ascii="Times New Roman" w:hAnsi="Times New Roman" w:cs="Times New Roman"/>
          <w:sz w:val="26"/>
          <w:szCs w:val="26"/>
        </w:rPr>
        <w:t>ках</w:t>
      </w:r>
      <w:r w:rsidRPr="00524F51">
        <w:rPr>
          <w:rFonts w:ascii="Times New Roman" w:hAnsi="Times New Roman" w:cs="Times New Roman"/>
          <w:sz w:val="26"/>
          <w:szCs w:val="26"/>
        </w:rPr>
        <w:t>.</w:t>
      </w:r>
    </w:p>
    <w:p w14:paraId="2F2F8442" w14:textId="77777777" w:rsidR="002210AD" w:rsidRPr="00524F51" w:rsidRDefault="002210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87CFE4" w14:textId="6BB119CE" w:rsidR="002210AD" w:rsidRPr="00524F51" w:rsidRDefault="002210AD" w:rsidP="009E1C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 </w:t>
      </w:r>
      <w:r w:rsidRPr="00524F51">
        <w:rPr>
          <w:rFonts w:ascii="Times New Roman" w:hAnsi="Times New Roman" w:cs="Times New Roman"/>
          <w:b/>
          <w:bCs/>
          <w:sz w:val="26"/>
          <w:szCs w:val="26"/>
        </w:rPr>
        <w:t>ГАЛАЙДЮК Вікторія Вікторівна</w:t>
      </w:r>
    </w:p>
    <w:p w14:paraId="247D9F1E" w14:textId="3F2852DC" w:rsidR="002210AD" w:rsidRPr="00524F51" w:rsidRDefault="002210AD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 xml:space="preserve">Місце роботи: </w:t>
      </w:r>
      <w:bookmarkStart w:id="8" w:name="_Hlk173834736"/>
      <w:r w:rsidRPr="00524F51">
        <w:rPr>
          <w:rFonts w:ascii="Times New Roman" w:hAnsi="Times New Roman" w:cs="Times New Roman"/>
          <w:sz w:val="26"/>
          <w:szCs w:val="26"/>
        </w:rPr>
        <w:t>громадська організація «Ліга соціальних працівників України»</w:t>
      </w:r>
      <w:bookmarkEnd w:id="8"/>
      <w:r w:rsidRPr="00524F51">
        <w:rPr>
          <w:rFonts w:ascii="Times New Roman" w:hAnsi="Times New Roman" w:cs="Times New Roman"/>
          <w:sz w:val="26"/>
          <w:szCs w:val="26"/>
        </w:rPr>
        <w:t>.</w:t>
      </w:r>
    </w:p>
    <w:p w14:paraId="2C690271" w14:textId="1750E6C9" w:rsidR="002210AD" w:rsidRPr="00524F51" w:rsidRDefault="002210AD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Посада: виконавчий директор</w:t>
      </w:r>
      <w:r w:rsidR="00524F51" w:rsidRPr="00524F51">
        <w:rPr>
          <w:rFonts w:ascii="Times New Roman" w:hAnsi="Times New Roman" w:cs="Times New Roman"/>
          <w:sz w:val="26"/>
          <w:szCs w:val="26"/>
        </w:rPr>
        <w:t xml:space="preserve"> </w:t>
      </w:r>
      <w:r w:rsidRPr="00524F51">
        <w:rPr>
          <w:rFonts w:ascii="Times New Roman" w:hAnsi="Times New Roman" w:cs="Times New Roman"/>
          <w:sz w:val="26"/>
          <w:szCs w:val="26"/>
        </w:rPr>
        <w:t>громадської організації «Ліга соціальних працівників України».</w:t>
      </w:r>
    </w:p>
    <w:p w14:paraId="3267E681" w14:textId="15B270FB" w:rsidR="002210AD" w:rsidRPr="00524F51" w:rsidRDefault="002210AD" w:rsidP="00FA2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F51">
        <w:rPr>
          <w:rFonts w:ascii="Times New Roman" w:hAnsi="Times New Roman" w:cs="Times New Roman"/>
          <w:sz w:val="26"/>
          <w:szCs w:val="26"/>
        </w:rPr>
        <w:t>Досвід діяльності у відповідній сфері:</w:t>
      </w:r>
      <w:r w:rsidR="00FA2D5E" w:rsidRPr="00524F51">
        <w:rPr>
          <w:rFonts w:ascii="Times New Roman" w:hAnsi="Times New Roman" w:cs="Times New Roman"/>
          <w:sz w:val="26"/>
          <w:szCs w:val="26"/>
        </w:rPr>
        <w:t xml:space="preserve"> </w:t>
      </w:r>
      <w:r w:rsidR="00F81050" w:rsidRPr="00524F51">
        <w:rPr>
          <w:rFonts w:ascii="Times New Roman" w:hAnsi="Times New Roman" w:cs="Times New Roman"/>
          <w:sz w:val="26"/>
          <w:szCs w:val="26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2024 році.</w:t>
      </w:r>
    </w:p>
    <w:sectPr w:rsidR="002210AD" w:rsidRPr="00524F51" w:rsidSect="009549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2336B"/>
    <w:multiLevelType w:val="hybridMultilevel"/>
    <w:tmpl w:val="8632A5F6"/>
    <w:lvl w:ilvl="0" w:tplc="6DC207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05AC9"/>
    <w:multiLevelType w:val="hybridMultilevel"/>
    <w:tmpl w:val="37843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85465">
    <w:abstractNumId w:val="0"/>
  </w:num>
  <w:num w:numId="2" w16cid:durableId="1080130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9D"/>
    <w:rsid w:val="000610CC"/>
    <w:rsid w:val="00061503"/>
    <w:rsid w:val="000E255E"/>
    <w:rsid w:val="001801AF"/>
    <w:rsid w:val="001A0ECD"/>
    <w:rsid w:val="001D029C"/>
    <w:rsid w:val="001D323E"/>
    <w:rsid w:val="001E06DB"/>
    <w:rsid w:val="001F795B"/>
    <w:rsid w:val="002210AD"/>
    <w:rsid w:val="00224713"/>
    <w:rsid w:val="00241BC4"/>
    <w:rsid w:val="0031584D"/>
    <w:rsid w:val="003D47E0"/>
    <w:rsid w:val="003F23ED"/>
    <w:rsid w:val="004661BC"/>
    <w:rsid w:val="0048313C"/>
    <w:rsid w:val="00485687"/>
    <w:rsid w:val="004D0A49"/>
    <w:rsid w:val="00524F51"/>
    <w:rsid w:val="00526697"/>
    <w:rsid w:val="00560281"/>
    <w:rsid w:val="005622DA"/>
    <w:rsid w:val="00567A57"/>
    <w:rsid w:val="00574825"/>
    <w:rsid w:val="005B6075"/>
    <w:rsid w:val="005C48F8"/>
    <w:rsid w:val="005C5B15"/>
    <w:rsid w:val="00653D99"/>
    <w:rsid w:val="00657E8F"/>
    <w:rsid w:val="0069679D"/>
    <w:rsid w:val="006C1BE0"/>
    <w:rsid w:val="00775E33"/>
    <w:rsid w:val="007A71EC"/>
    <w:rsid w:val="00841E8A"/>
    <w:rsid w:val="00855C04"/>
    <w:rsid w:val="008854EF"/>
    <w:rsid w:val="008C2512"/>
    <w:rsid w:val="00913130"/>
    <w:rsid w:val="0095496F"/>
    <w:rsid w:val="00962D6F"/>
    <w:rsid w:val="009E1CC0"/>
    <w:rsid w:val="00A06B93"/>
    <w:rsid w:val="00AC53F7"/>
    <w:rsid w:val="00AF4EBA"/>
    <w:rsid w:val="00B5412A"/>
    <w:rsid w:val="00BF19FA"/>
    <w:rsid w:val="00CB5581"/>
    <w:rsid w:val="00CB641C"/>
    <w:rsid w:val="00D73284"/>
    <w:rsid w:val="00DA51D2"/>
    <w:rsid w:val="00F10AB8"/>
    <w:rsid w:val="00F77D39"/>
    <w:rsid w:val="00F81050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958C"/>
  <w15:chartTrackingRefBased/>
  <w15:docId w15:val="{25D22DAE-1A73-4F94-86C4-48712216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5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4403</Words>
  <Characters>2510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RBevz</dc:creator>
  <cp:keywords/>
  <dc:description/>
  <cp:lastModifiedBy>Бевз Роман Леонідович</cp:lastModifiedBy>
  <cp:revision>86</cp:revision>
  <dcterms:created xsi:type="dcterms:W3CDTF">2023-08-23T07:28:00Z</dcterms:created>
  <dcterms:modified xsi:type="dcterms:W3CDTF">2025-04-18T07:41:00Z</dcterms:modified>
</cp:coreProperties>
</file>