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7A" w:rsidRPr="00EB372F" w:rsidRDefault="000B067A" w:rsidP="000B067A">
      <w:pPr>
        <w:pStyle w:val="2"/>
        <w:tabs>
          <w:tab w:val="left" w:pos="1276"/>
        </w:tabs>
        <w:jc w:val="right"/>
        <w:rPr>
          <w:i/>
          <w:sz w:val="28"/>
          <w:szCs w:val="28"/>
        </w:rPr>
      </w:pPr>
      <w:r w:rsidRPr="00EB372F">
        <w:rPr>
          <w:i/>
          <w:sz w:val="28"/>
          <w:szCs w:val="28"/>
        </w:rPr>
        <w:t xml:space="preserve">Веб-сайт рубрика Новини </w:t>
      </w:r>
    </w:p>
    <w:p w:rsidR="000B067A" w:rsidRPr="00EB372F" w:rsidRDefault="000B067A" w:rsidP="000B067A">
      <w:pPr>
        <w:pStyle w:val="2"/>
        <w:tabs>
          <w:tab w:val="left" w:pos="1276"/>
        </w:tabs>
        <w:jc w:val="right"/>
        <w:rPr>
          <w:i/>
          <w:sz w:val="28"/>
          <w:szCs w:val="28"/>
        </w:rPr>
      </w:pPr>
      <w:r w:rsidRPr="00EB372F">
        <w:rPr>
          <w:i/>
          <w:sz w:val="28"/>
          <w:szCs w:val="28"/>
        </w:rPr>
        <w:t>на погодження</w:t>
      </w:r>
    </w:p>
    <w:p w:rsidR="0096718F" w:rsidRDefault="0096718F" w:rsidP="00967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43" w:rsidRDefault="00FD3443" w:rsidP="00967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43" w:rsidRDefault="004E3CF2" w:rsidP="00967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25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арада</w:t>
      </w:r>
      <w:r w:rsidRPr="00322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дорученням </w:t>
      </w:r>
      <w:r w:rsidRPr="004E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Президента України</w:t>
      </w:r>
    </w:p>
    <w:p w:rsidR="004E3CF2" w:rsidRDefault="004E3CF2" w:rsidP="00967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CF2" w:rsidRDefault="00F136EC" w:rsidP="004E3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директора </w:t>
      </w:r>
      <w:r w:rsidR="004E3CF2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78AC" w:rsidRPr="00237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соціального захисту інвалідів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та заступник директора Фонда Кисляк І.О. </w:t>
      </w:r>
      <w:r w:rsidR="004E3CF2">
        <w:rPr>
          <w:rFonts w:ascii="Times New Roman" w:hAnsi="Times New Roman" w:cs="Times New Roman"/>
          <w:sz w:val="28"/>
          <w:szCs w:val="28"/>
        </w:rPr>
        <w:t>03</w:t>
      </w:r>
      <w:r w:rsidR="00322416">
        <w:rPr>
          <w:rFonts w:ascii="Times New Roman" w:hAnsi="Times New Roman" w:cs="Times New Roman"/>
          <w:sz w:val="28"/>
          <w:szCs w:val="28"/>
        </w:rPr>
        <w:t>.07</w:t>
      </w:r>
      <w:r w:rsidR="00EA1A58">
        <w:rPr>
          <w:rFonts w:ascii="Times New Roman" w:hAnsi="Times New Roman" w:cs="Times New Roman"/>
          <w:sz w:val="28"/>
          <w:szCs w:val="28"/>
        </w:rPr>
        <w:t>.2017 року прийнято участь у н</w:t>
      </w:r>
      <w:r w:rsidR="004E3CF2">
        <w:rPr>
          <w:rFonts w:ascii="Times New Roman" w:hAnsi="Times New Roman" w:cs="Times New Roman"/>
          <w:sz w:val="28"/>
          <w:szCs w:val="28"/>
        </w:rPr>
        <w:t xml:space="preserve">араді за дорученням Президента України </w:t>
      </w:r>
      <w:r>
        <w:rPr>
          <w:rFonts w:ascii="Times New Roman" w:hAnsi="Times New Roman" w:cs="Times New Roman"/>
          <w:sz w:val="28"/>
          <w:szCs w:val="28"/>
        </w:rPr>
        <w:t xml:space="preserve">під головуванням </w:t>
      </w:r>
      <w:r w:rsidR="00E051FB" w:rsidRPr="00C37F73">
        <w:rPr>
          <w:rFonts w:ascii="Times New Roman" w:hAnsi="Times New Roman" w:cs="Times New Roman"/>
          <w:sz w:val="28"/>
          <w:szCs w:val="28"/>
        </w:rPr>
        <w:t>Уповноваженого Президента України з питань реабілітації учасників антитерористичної операції, які одержали поранення, контузію, каліцтво або інше захворювання підчас участі в антитерористичної операції</w:t>
      </w:r>
      <w:r w:rsidRPr="001E6496">
        <w:rPr>
          <w:rFonts w:ascii="Times New Roman" w:hAnsi="Times New Roman" w:cs="Times New Roman"/>
          <w:sz w:val="28"/>
          <w:szCs w:val="28"/>
        </w:rPr>
        <w:t xml:space="preserve"> Свириденко В.В.</w:t>
      </w:r>
      <w:r w:rsidR="004E3CF2">
        <w:rPr>
          <w:rFonts w:ascii="Times New Roman" w:hAnsi="Times New Roman" w:cs="Times New Roman"/>
          <w:sz w:val="28"/>
          <w:szCs w:val="28"/>
        </w:rPr>
        <w:t>щодо нагальних питань організації реабілітації учасників антитерористичної операції, яка відбулась в Адміністрації Президента України.</w:t>
      </w:r>
    </w:p>
    <w:p w:rsidR="00EA1A58" w:rsidRDefault="00EA1A58" w:rsidP="004E3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нараді розглядалося питання забезпечення немедичних витрат, пов’язаних з перебуванням у США учасників антитерористичної операції, які отримали особливо складні поранення, під час проходження лікування та реабілітації у військово-медичних закладах США.</w:t>
      </w:r>
    </w:p>
    <w:p w:rsidR="00EA1A58" w:rsidRDefault="00EA1A58" w:rsidP="004E3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A58" w:rsidRDefault="00EA1A58" w:rsidP="004E3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A58" w:rsidRDefault="00EA1A58" w:rsidP="004E3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349" w:rsidRDefault="00F25349" w:rsidP="004E3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CF2" w:rsidRDefault="004E3CF2" w:rsidP="004E3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CF2" w:rsidRDefault="004E3CF2" w:rsidP="004E3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CF2" w:rsidRDefault="004E3CF2" w:rsidP="004E3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0807" w:rsidRDefault="00CF0807" w:rsidP="003218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F0807" w:rsidSect="00B1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590"/>
    <w:multiLevelType w:val="hybridMultilevel"/>
    <w:tmpl w:val="FCD4E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3602C"/>
    <w:multiLevelType w:val="hybridMultilevel"/>
    <w:tmpl w:val="732857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61E0"/>
    <w:rsid w:val="00050386"/>
    <w:rsid w:val="00094C65"/>
    <w:rsid w:val="000B067A"/>
    <w:rsid w:val="001E6496"/>
    <w:rsid w:val="00216EBE"/>
    <w:rsid w:val="002378AC"/>
    <w:rsid w:val="003218AA"/>
    <w:rsid w:val="00322416"/>
    <w:rsid w:val="00343ACC"/>
    <w:rsid w:val="003518D7"/>
    <w:rsid w:val="00437081"/>
    <w:rsid w:val="00464580"/>
    <w:rsid w:val="004707E7"/>
    <w:rsid w:val="0047488E"/>
    <w:rsid w:val="004761E0"/>
    <w:rsid w:val="004C5509"/>
    <w:rsid w:val="004E3CF2"/>
    <w:rsid w:val="004F3EAB"/>
    <w:rsid w:val="00623358"/>
    <w:rsid w:val="00657830"/>
    <w:rsid w:val="006F4314"/>
    <w:rsid w:val="00734143"/>
    <w:rsid w:val="0078453F"/>
    <w:rsid w:val="008A1877"/>
    <w:rsid w:val="008C2A5B"/>
    <w:rsid w:val="008F7C4F"/>
    <w:rsid w:val="00921BCD"/>
    <w:rsid w:val="00954C1A"/>
    <w:rsid w:val="0096718F"/>
    <w:rsid w:val="00A1040D"/>
    <w:rsid w:val="00A41C2D"/>
    <w:rsid w:val="00A55F02"/>
    <w:rsid w:val="00B1423E"/>
    <w:rsid w:val="00B251DC"/>
    <w:rsid w:val="00B56C78"/>
    <w:rsid w:val="00BA60F2"/>
    <w:rsid w:val="00C2740C"/>
    <w:rsid w:val="00C40866"/>
    <w:rsid w:val="00C757D2"/>
    <w:rsid w:val="00C8076E"/>
    <w:rsid w:val="00C92F19"/>
    <w:rsid w:val="00CA2EB4"/>
    <w:rsid w:val="00CC2A22"/>
    <w:rsid w:val="00CD0CDE"/>
    <w:rsid w:val="00CF0807"/>
    <w:rsid w:val="00D5292F"/>
    <w:rsid w:val="00DA74FA"/>
    <w:rsid w:val="00E051FB"/>
    <w:rsid w:val="00E4095F"/>
    <w:rsid w:val="00E65B50"/>
    <w:rsid w:val="00E831E0"/>
    <w:rsid w:val="00E9246F"/>
    <w:rsid w:val="00EA1A58"/>
    <w:rsid w:val="00F136EC"/>
    <w:rsid w:val="00F25349"/>
    <w:rsid w:val="00F405CB"/>
    <w:rsid w:val="00FA4C82"/>
    <w:rsid w:val="00FA55EC"/>
    <w:rsid w:val="00FB09A1"/>
    <w:rsid w:val="00FD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title"/>
    <w:basedOn w:val="a0"/>
    <w:rsid w:val="004761E0"/>
  </w:style>
  <w:style w:type="character" w:customStyle="1" w:styleId="apple-converted-space">
    <w:name w:val="apple-converted-space"/>
    <w:basedOn w:val="a0"/>
    <w:rsid w:val="004761E0"/>
  </w:style>
  <w:style w:type="paragraph" w:styleId="2">
    <w:name w:val="Body Text 2"/>
    <w:basedOn w:val="a"/>
    <w:link w:val="20"/>
    <w:semiHidden/>
    <w:rsid w:val="000B0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B067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B0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title"/>
    <w:basedOn w:val="a0"/>
    <w:rsid w:val="004761E0"/>
  </w:style>
  <w:style w:type="character" w:customStyle="1" w:styleId="apple-converted-space">
    <w:name w:val="apple-converted-space"/>
    <w:basedOn w:val="a0"/>
    <w:rsid w:val="004761E0"/>
  </w:style>
  <w:style w:type="paragraph" w:styleId="2">
    <w:name w:val="Body Text 2"/>
    <w:basedOn w:val="a"/>
    <w:link w:val="20"/>
    <w:semiHidden/>
    <w:rsid w:val="000B0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B067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B0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2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ivahnenko</dc:creator>
  <cp:lastModifiedBy>ivahnenko</cp:lastModifiedBy>
  <cp:revision>2</cp:revision>
  <cp:lastPrinted>2017-07-04T10:06:00Z</cp:lastPrinted>
  <dcterms:created xsi:type="dcterms:W3CDTF">2017-07-04T13:50:00Z</dcterms:created>
  <dcterms:modified xsi:type="dcterms:W3CDTF">2017-07-04T13:50:00Z</dcterms:modified>
</cp:coreProperties>
</file>